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89" w:rsidRPr="00501F89" w:rsidRDefault="00501F89" w:rsidP="00501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ПРЕДЛОЖЕНИЕ ЗА ИЗПЪЛНЕНИЕ</w:t>
      </w:r>
    </w:p>
    <w:p w:rsidR="00501F89" w:rsidRPr="00501F89" w:rsidRDefault="00501F89" w:rsidP="00501F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на доставка на неразрешени за употреба в Република България лекарствени продукти и лекарствени продукти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01F89">
        <w:rPr>
          <w:rFonts w:ascii="Times New Roman" w:hAnsi="Times New Roman" w:cs="Times New Roman"/>
          <w:b/>
          <w:sz w:val="24"/>
          <w:szCs w:val="24"/>
        </w:rPr>
        <w:t xml:space="preserve"> включени в списъка по чл. 266а, ал. 2 от Закона за лекарствените продукти в хуманната медицина по реда на Наредба №10/17.11.2011 г. на Министерство на здравеопазването (МЗ), за които няма дейс</w:t>
      </w:r>
      <w:r w:rsidRPr="00501F89">
        <w:rPr>
          <w:rFonts w:ascii="Times New Roman" w:hAnsi="Times New Roman" w:cs="Times New Roman"/>
          <w:b/>
          <w:sz w:val="24"/>
          <w:szCs w:val="24"/>
        </w:rPr>
        <w:t>тващо рамково споразумение с МЗ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ОТ:________________________________________________________________________ </w:t>
      </w:r>
    </w:p>
    <w:p w:rsidR="00501F89" w:rsidRPr="00501F89" w:rsidRDefault="00501F89" w:rsidP="00501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(наименование на участника)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Представлявано от __________________________ - ____________________________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с адрес на управление: гр. _____________________ ул._______________________, № ______________, тел.: ________________ факс: ______________, e-mail: 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и адрес за кореспонденция: гр. _____________________ ул._______________________, № ______________, тел.: __________________, факс________________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ЕИК: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разрешение за търговия на едро с лекарствени продукти, получено по реда на глава девета от ЗЛП</w:t>
      </w:r>
      <w:r>
        <w:rPr>
          <w:rFonts w:ascii="Times New Roman" w:hAnsi="Times New Roman" w:cs="Times New Roman"/>
          <w:sz w:val="24"/>
          <w:szCs w:val="24"/>
        </w:rPr>
        <w:t xml:space="preserve">ХМ с № 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Разплащателна сметка: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IBAN:___________________ 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банка: _______________________ 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BIC: _______________;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Лице за контакт: __________________________ - ____________________________ 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адрес на управление: гр. _____________________ ул._______________________, № ______________, тел.: _______________</w:t>
      </w:r>
      <w:r>
        <w:rPr>
          <w:rFonts w:ascii="Times New Roman" w:hAnsi="Times New Roman" w:cs="Times New Roman"/>
          <w:sz w:val="24"/>
          <w:szCs w:val="24"/>
        </w:rPr>
        <w:t>_ факс: ______________, e-mail:</w:t>
      </w:r>
    </w:p>
    <w:p w:rsid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Default="00501F89" w:rsidP="00501F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Уважаеми дами и господа,</w:t>
      </w:r>
    </w:p>
    <w:p w:rsidR="00501F89" w:rsidRPr="00501F89" w:rsidRDefault="00501F89" w:rsidP="00501F8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С настоящото Ви представяме нашето предложение за доставка на лекарствения продукт: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860"/>
        <w:gridCol w:w="2590"/>
        <w:gridCol w:w="2186"/>
        <w:gridCol w:w="1325"/>
      </w:tblGrid>
      <w:tr w:rsidR="00501F89" w:rsidRPr="00501F89" w:rsidTr="00501F89">
        <w:trPr>
          <w:trHeight w:val="8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от Списъка по чл. 266а, ал. 2 от ЗЛПХМ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ATC код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Лекарствена форма и 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Мерна единица</w:t>
            </w:r>
          </w:p>
        </w:tc>
      </w:tr>
      <w:tr w:rsidR="00501F89" w:rsidRPr="00501F89" w:rsidTr="00501F89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1F89" w:rsidRPr="00501F89" w:rsidRDefault="00501F89" w:rsidP="00501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ab/>
      </w:r>
    </w:p>
    <w:p w:rsidR="00501F89" w:rsidRPr="00501F89" w:rsidRDefault="00501F89" w:rsidP="00501F89">
      <w:pPr>
        <w:rPr>
          <w:rFonts w:ascii="Times New Roman" w:hAnsi="Times New Roman" w:cs="Times New Roman"/>
          <w:b/>
          <w:sz w:val="24"/>
          <w:szCs w:val="24"/>
        </w:rPr>
      </w:pPr>
      <w:r w:rsidRPr="00501F89">
        <w:rPr>
          <w:rFonts w:ascii="Times New Roman" w:hAnsi="Times New Roman" w:cs="Times New Roman"/>
          <w:b/>
          <w:sz w:val="24"/>
          <w:szCs w:val="24"/>
        </w:rPr>
        <w:t>*Попълва се съгласно технич</w:t>
      </w:r>
      <w:r w:rsidRPr="00501F89">
        <w:rPr>
          <w:rFonts w:ascii="Times New Roman" w:hAnsi="Times New Roman" w:cs="Times New Roman"/>
          <w:b/>
          <w:sz w:val="24"/>
          <w:szCs w:val="24"/>
        </w:rPr>
        <w:t>еската спецификация от поканата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lastRenderedPageBreak/>
        <w:t>1. Международно непатентно наименование (INN) на активното вещество: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2. Търговско наименование на лекарствения продукт: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3. Вид на лекарствената форма и количеството на активното вещество в дозова единица: ……..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4. Производител: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5. Количество в една опаковка: ………………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6. Срок на доставка от датата на заявка: ……………… 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 xml:space="preserve">7. Срок на валидност на представената ценова оферта: ……………….. 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8. Единичната цена за опаковка в …………… (словом: ………………) лева без ДДС и …………… (словом: ………………) в евро без ДДС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9. Единичната цена за опаковка в …………… (словом: ………………) лева с ДДС и …………</w:t>
      </w:r>
      <w:r>
        <w:rPr>
          <w:rFonts w:ascii="Times New Roman" w:hAnsi="Times New Roman" w:cs="Times New Roman"/>
          <w:sz w:val="24"/>
          <w:szCs w:val="24"/>
        </w:rPr>
        <w:t>… (словом: ………………) в евро с ДДС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Декларирам: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1.Запознах се с поканата за участие и с посочените в нея изисквания за изготвяне и представяне на офертата и за изпълнение на доставки на горепосочения</w:t>
      </w:r>
      <w:r>
        <w:rPr>
          <w:rFonts w:ascii="Times New Roman" w:hAnsi="Times New Roman" w:cs="Times New Roman"/>
          <w:sz w:val="24"/>
          <w:szCs w:val="24"/>
        </w:rPr>
        <w:t>/те</w:t>
      </w:r>
      <w:r w:rsidRPr="00501F89">
        <w:rPr>
          <w:rFonts w:ascii="Times New Roman" w:hAnsi="Times New Roman" w:cs="Times New Roman"/>
          <w:sz w:val="24"/>
          <w:szCs w:val="24"/>
        </w:rPr>
        <w:t xml:space="preserve"> лекарствен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01F89">
        <w:rPr>
          <w:rFonts w:ascii="Times New Roman" w:hAnsi="Times New Roman" w:cs="Times New Roman"/>
          <w:sz w:val="24"/>
          <w:szCs w:val="24"/>
        </w:rPr>
        <w:t>и. 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2.Имаме възможност да осигурим оферирания</w:t>
      </w:r>
      <w:r>
        <w:rPr>
          <w:rFonts w:ascii="Times New Roman" w:hAnsi="Times New Roman" w:cs="Times New Roman"/>
          <w:sz w:val="24"/>
          <w:szCs w:val="24"/>
        </w:rPr>
        <w:t>/ните</w:t>
      </w:r>
      <w:r w:rsidRPr="00501F89">
        <w:rPr>
          <w:rFonts w:ascii="Times New Roman" w:hAnsi="Times New Roman" w:cs="Times New Roman"/>
          <w:sz w:val="24"/>
          <w:szCs w:val="24"/>
        </w:rPr>
        <w:t xml:space="preserve"> лекарствен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за срока на договора.</w:t>
      </w:r>
    </w:p>
    <w:p w:rsidR="00501F89" w:rsidRPr="00501F89" w:rsidRDefault="00501F89" w:rsidP="0055749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3.Съгласен съм заплащането за лекарствените продукти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F89">
        <w:rPr>
          <w:rFonts w:ascii="Times New Roman" w:hAnsi="Times New Roman" w:cs="Times New Roman"/>
          <w:sz w:val="24"/>
          <w:szCs w:val="24"/>
        </w:rPr>
        <w:t xml:space="preserve"> закупувани по НАРЕДБА № 2 от 27 март 2019 г. да се извърши по банков път в срок от 5 (пет) календарни дни, следващи датата на получаване на средствата от НАЦИОНАЛНАТА ЗДРАВНООСИГУРИТЕЛНА КАСА /НЗОК/, съгласно Заповед за одобряване заплащането на услуги по чл. 7 от 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 </w:t>
      </w:r>
      <w:bookmarkStart w:id="0" w:name="_GoBack"/>
      <w:bookmarkEnd w:id="0"/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4.Оферираният</w:t>
      </w:r>
      <w:r>
        <w:rPr>
          <w:rFonts w:ascii="Times New Roman" w:hAnsi="Times New Roman" w:cs="Times New Roman"/>
          <w:sz w:val="24"/>
          <w:szCs w:val="24"/>
        </w:rPr>
        <w:t>/ните</w:t>
      </w:r>
      <w:r w:rsidRPr="00501F89">
        <w:rPr>
          <w:rFonts w:ascii="Times New Roman" w:hAnsi="Times New Roman" w:cs="Times New Roman"/>
          <w:sz w:val="24"/>
          <w:szCs w:val="24"/>
        </w:rPr>
        <w:t xml:space="preserve"> продукт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/са</w:t>
      </w:r>
      <w:r w:rsidRPr="00501F89">
        <w:rPr>
          <w:rFonts w:ascii="Times New Roman" w:hAnsi="Times New Roman" w:cs="Times New Roman"/>
          <w:sz w:val="24"/>
          <w:szCs w:val="24"/>
        </w:rPr>
        <w:t xml:space="preserve"> фабрично опакован</w:t>
      </w:r>
      <w:r>
        <w:rPr>
          <w:rFonts w:ascii="Times New Roman" w:hAnsi="Times New Roman" w:cs="Times New Roman"/>
          <w:sz w:val="24"/>
          <w:szCs w:val="24"/>
        </w:rPr>
        <w:t>/и</w:t>
      </w:r>
      <w:r w:rsidRPr="00501F89">
        <w:rPr>
          <w:rFonts w:ascii="Times New Roman" w:hAnsi="Times New Roman" w:cs="Times New Roman"/>
          <w:sz w:val="24"/>
          <w:szCs w:val="24"/>
        </w:rPr>
        <w:t>, като опаковките са с не нарушена цялост и наличие на необходимата маркировка.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5.Към датата на доставката, остатъчният срок на годност на лекарствените продукти ще е не по-малък от 40 % от обявения от производителя срок.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6.В съответствие с чл. 12 от Наредба № 10 при доставка на неразрешени лекарствени продукти, включени в офертите, ще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01F89">
        <w:rPr>
          <w:rFonts w:ascii="Times New Roman" w:hAnsi="Times New Roman" w:cs="Times New Roman"/>
          <w:sz w:val="24"/>
          <w:szCs w:val="24"/>
        </w:rPr>
        <w:t>Декларирам, че в обхвата на посоченото по-горе разрешение за търговия на едро с лекарствени продукти, получено по реда на глава девета от ЗЛПХМ с № 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01F89">
        <w:rPr>
          <w:rFonts w:ascii="Times New Roman" w:hAnsi="Times New Roman" w:cs="Times New Roman"/>
          <w:sz w:val="24"/>
          <w:szCs w:val="24"/>
        </w:rPr>
        <w:t>.. е</w:t>
      </w:r>
      <w:r>
        <w:rPr>
          <w:rFonts w:ascii="Times New Roman" w:hAnsi="Times New Roman" w:cs="Times New Roman"/>
          <w:sz w:val="24"/>
          <w:szCs w:val="24"/>
        </w:rPr>
        <w:t xml:space="preserve"> /са</w:t>
      </w:r>
      <w:r w:rsidRPr="00501F89">
        <w:rPr>
          <w:rFonts w:ascii="Times New Roman" w:hAnsi="Times New Roman" w:cs="Times New Roman"/>
          <w:sz w:val="24"/>
          <w:szCs w:val="24"/>
        </w:rPr>
        <w:t xml:space="preserve"> включен</w:t>
      </w:r>
      <w:r>
        <w:rPr>
          <w:rFonts w:ascii="Times New Roman" w:hAnsi="Times New Roman" w:cs="Times New Roman"/>
          <w:sz w:val="24"/>
          <w:szCs w:val="24"/>
        </w:rPr>
        <w:t xml:space="preserve">/и оферирания/оферираните </w:t>
      </w:r>
      <w:r w:rsidRPr="00501F89">
        <w:rPr>
          <w:rFonts w:ascii="Times New Roman" w:hAnsi="Times New Roman" w:cs="Times New Roman"/>
          <w:sz w:val="24"/>
          <w:szCs w:val="24"/>
        </w:rPr>
        <w:t>с настоящото предложение продукт.</w:t>
      </w: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lastRenderedPageBreak/>
        <w:t>При така предложените от нас условия, в оферираната цена сме включили всички разходи, свързани с качественото изпълнение на поръчката в описания вид и обхват.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jc w:val="both"/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Прилагаме следните документи /по преценка/: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1.…………………..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2.…………………..</w:t>
      </w: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 w:rsidRPr="00501F89">
        <w:rPr>
          <w:rFonts w:ascii="Times New Roman" w:hAnsi="Times New Roman" w:cs="Times New Roman"/>
          <w:sz w:val="24"/>
          <w:szCs w:val="24"/>
        </w:rPr>
        <w:t>3.…………………..</w:t>
      </w:r>
    </w:p>
    <w:p w:rsid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501F8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</w:p>
    <w:p w:rsidR="00F26B59" w:rsidRPr="00501F89" w:rsidRDefault="00501F89" w:rsidP="0050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1F89">
        <w:rPr>
          <w:rFonts w:ascii="Times New Roman" w:hAnsi="Times New Roman" w:cs="Times New Roman"/>
          <w:sz w:val="24"/>
          <w:szCs w:val="24"/>
        </w:rPr>
        <w:t>Подпис: ………….</w:t>
      </w:r>
    </w:p>
    <w:sectPr w:rsidR="00F26B59" w:rsidRPr="00501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9"/>
    <w:rsid w:val="001D7818"/>
    <w:rsid w:val="00501F89"/>
    <w:rsid w:val="00557499"/>
    <w:rsid w:val="005E4D5A"/>
    <w:rsid w:val="007B03A6"/>
    <w:rsid w:val="009C04CE"/>
    <w:rsid w:val="00AB342D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74F4E-4C01-4233-BC73-FB54258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2025-12-05T13:42:00Z</dcterms:created>
  <dcterms:modified xsi:type="dcterms:W3CDTF">2025-12-05T13:52:00Z</dcterms:modified>
</cp:coreProperties>
</file>