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38485" w14:textId="17729279" w:rsidR="00A4101A" w:rsidRPr="00BC0850" w:rsidRDefault="00BC0850" w:rsidP="00A4101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pacing w:val="-3"/>
          <w:sz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</w:rPr>
        <w:tab/>
      </w:r>
      <w:r w:rsidRPr="00BC0850">
        <w:rPr>
          <w:rFonts w:ascii="Times New Roman" w:eastAsia="Times New Roman" w:hAnsi="Times New Roman"/>
          <w:i/>
          <w:iCs/>
          <w:color w:val="000000"/>
          <w:spacing w:val="-3"/>
          <w:sz w:val="24"/>
        </w:rPr>
        <w:t>Образец 2</w:t>
      </w:r>
    </w:p>
    <w:p w14:paraId="66B91ABA" w14:textId="77777777" w:rsidR="00BC0850" w:rsidRPr="00BC0850" w:rsidRDefault="00BC0850" w:rsidP="00A4101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</w:rPr>
      </w:pPr>
    </w:p>
    <w:p w14:paraId="3F368E0F" w14:textId="10503F27" w:rsidR="00A4101A" w:rsidRDefault="00A4101A" w:rsidP="00A4101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</w:rPr>
        <w:t>ЦЕНОВО ПРЕДЛОЖЕНИЕ</w:t>
      </w:r>
    </w:p>
    <w:p w14:paraId="2AF4AD6B" w14:textId="1BFC793A" w:rsidR="00A4101A" w:rsidRDefault="00A4101A" w:rsidP="00A4101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и</w:t>
      </w:r>
      <w:r w:rsidRPr="003556FE">
        <w:rPr>
          <w:rFonts w:ascii="Times New Roman" w:eastAsia="Times New Roman" w:hAnsi="Times New Roman"/>
          <w:b/>
          <w:sz w:val="24"/>
          <w:szCs w:val="24"/>
        </w:rPr>
        <w:t xml:space="preserve">зготвяне </w:t>
      </w:r>
      <w:r w:rsidRPr="0001679F">
        <w:rPr>
          <w:rStyle w:val="published-tenders-contenttitle"/>
          <w:rFonts w:ascii="Times New Roman" w:hAnsi="Times New Roman"/>
          <w:b/>
          <w:sz w:val="24"/>
          <w:szCs w:val="24"/>
        </w:rPr>
        <w:t xml:space="preserve">на </w:t>
      </w:r>
      <w:r w:rsidR="00842514">
        <w:rPr>
          <w:rStyle w:val="published-tenders-contenttitle"/>
          <w:rFonts w:ascii="Times New Roman" w:hAnsi="Times New Roman"/>
          <w:b/>
          <w:sz w:val="24"/>
          <w:szCs w:val="24"/>
        </w:rPr>
        <w:t>о</w:t>
      </w:r>
      <w:r w:rsidR="00842514" w:rsidRPr="00F70D78">
        <w:rPr>
          <w:rFonts w:ascii="Times New Roman" w:hAnsi="Times New Roman"/>
          <w:b/>
          <w:bCs/>
          <w:lang w:val="ru-RU"/>
        </w:rPr>
        <w:t>ценка за съответствие на инвестиционния проект, упражняване на строителен надзор и инвеститорски контрол при изпълнение на строеж:</w:t>
      </w:r>
      <w:r w:rsidR="00842514" w:rsidRPr="00F70D78">
        <w:rPr>
          <w:rStyle w:val="published-tenders-contenttitle"/>
          <w:rFonts w:ascii="Times New Roman" w:hAnsi="Times New Roman"/>
          <w:b/>
          <w:bCs/>
          <w:sz w:val="24"/>
          <w:szCs w:val="24"/>
        </w:rPr>
        <w:t xml:space="preserve"> </w:t>
      </w:r>
      <w:r w:rsidR="00842514" w:rsidRPr="00F70D7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42514" w:rsidRPr="00F70D78">
        <w:rPr>
          <w:rFonts w:ascii="Times New Roman" w:hAnsi="Times New Roman"/>
          <w:b/>
          <w:bCs/>
          <w:sz w:val="24"/>
          <w:szCs w:val="24"/>
          <w:lang w:eastAsia="zh-CN"/>
        </w:rPr>
        <w:t>Пристройка върху съществуваща наземна тераса – част от реализиран сутерен и частично преустройство на партерно ниво за обособяване на Спешна помощ с интензивно отделение и чиста стая за COVID-19, чрез преработване на партера в СБАЛДБ "Проф. Иван Митев" ЕООД в УПИ II-за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</w:t>
      </w:r>
    </w:p>
    <w:p w14:paraId="07AD9ECB" w14:textId="77777777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От:</w:t>
      </w:r>
    </w:p>
    <w:p w14:paraId="2AB178B6" w14:textId="64A36F02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Участник: .............................</w:t>
      </w:r>
      <w:r w:rsidR="00842514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</w:t>
      </w:r>
      <w:r w:rsidRPr="000007F0">
        <w:rPr>
          <w:rFonts w:ascii="Times New Roman" w:eastAsia="Times New Roman" w:hAnsi="Times New Roman"/>
          <w:sz w:val="24"/>
          <w:szCs w:val="24"/>
        </w:rPr>
        <w:t>......</w:t>
      </w:r>
    </w:p>
    <w:p w14:paraId="7570A2F9" w14:textId="1E856C0C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ЕИК/БУЛСТАТ: ............................................</w:t>
      </w:r>
      <w:r w:rsidR="00842514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</w:t>
      </w:r>
    </w:p>
    <w:p w14:paraId="7D2927E2" w14:textId="6A800507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Седалище и адрес на управление: ......</w:t>
      </w:r>
      <w:r w:rsidR="00842514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</w:t>
      </w:r>
      <w:r w:rsidRPr="000007F0">
        <w:rPr>
          <w:rFonts w:ascii="Times New Roman" w:eastAsia="Times New Roman" w:hAnsi="Times New Roman"/>
          <w:sz w:val="24"/>
          <w:szCs w:val="24"/>
        </w:rPr>
        <w:t>......................</w:t>
      </w:r>
    </w:p>
    <w:p w14:paraId="6256A179" w14:textId="77777777" w:rsidR="00842514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представлявано от: .......................................................</w:t>
      </w:r>
      <w:r w:rsidR="00842514">
        <w:rPr>
          <w:rFonts w:ascii="Times New Roman" w:eastAsia="Times New Roman" w:hAnsi="Times New Roman"/>
          <w:sz w:val="24"/>
          <w:szCs w:val="24"/>
        </w:rPr>
        <w:t>.................................................................</w:t>
      </w:r>
      <w:r w:rsidRPr="000007F0">
        <w:rPr>
          <w:rFonts w:ascii="Times New Roman" w:eastAsia="Times New Roman" w:hAnsi="Times New Roman"/>
          <w:sz w:val="24"/>
          <w:szCs w:val="24"/>
        </w:rPr>
        <w:t xml:space="preserve">., </w:t>
      </w:r>
    </w:p>
    <w:p w14:paraId="2EEC0C01" w14:textId="6D1BE615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в качеството му на ......................................................</w:t>
      </w:r>
    </w:p>
    <w:p w14:paraId="3095426E" w14:textId="77777777" w:rsidR="00A4101A" w:rsidRDefault="00A4101A" w:rsidP="00A4101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</w:rPr>
      </w:pPr>
    </w:p>
    <w:p w14:paraId="6922350C" w14:textId="77777777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УВАЖАЕМИ ГОСПОЖИ И ГОСПОДА,</w:t>
      </w:r>
    </w:p>
    <w:p w14:paraId="605A0B50" w14:textId="7F8EC9EB" w:rsidR="00A4101A" w:rsidRPr="000007F0" w:rsidRDefault="00A4101A" w:rsidP="0084251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С настоящото Ви представяме нашето ценово предложение за изпълнение на обявената обществената поръчка като се задължаваме да спазваме всички условия на възложителя, посочени в документацията за участие, които се отнасят до изпълнението на поръчката.</w:t>
      </w:r>
    </w:p>
    <w:p w14:paraId="1C28BCA5" w14:textId="7B2AA33E" w:rsidR="00842514" w:rsidRDefault="00A4101A" w:rsidP="0084251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-3"/>
          <w:sz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В случай че същата ни бъде възложена след като подробно се запознахме с изискванията на възложителя за участие в обществената поръчка с предмет:</w:t>
      </w:r>
      <w:r w:rsidR="00842514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220404144"/>
      <w:r w:rsidR="00842514">
        <w:rPr>
          <w:rFonts w:ascii="Times New Roman" w:eastAsia="Times New Roman" w:hAnsi="Times New Roman"/>
          <w:sz w:val="24"/>
          <w:szCs w:val="24"/>
        </w:rPr>
        <w:t>И</w:t>
      </w:r>
      <w:r w:rsidR="00842514" w:rsidRPr="003556FE">
        <w:rPr>
          <w:rFonts w:ascii="Times New Roman" w:eastAsia="Times New Roman" w:hAnsi="Times New Roman"/>
          <w:b/>
          <w:sz w:val="24"/>
          <w:szCs w:val="24"/>
        </w:rPr>
        <w:t xml:space="preserve">зготвяне </w:t>
      </w:r>
      <w:r w:rsidR="00842514" w:rsidRPr="0001679F">
        <w:rPr>
          <w:rStyle w:val="published-tenders-contenttitle"/>
          <w:rFonts w:ascii="Times New Roman" w:hAnsi="Times New Roman"/>
          <w:b/>
          <w:sz w:val="24"/>
          <w:szCs w:val="24"/>
        </w:rPr>
        <w:t xml:space="preserve">на </w:t>
      </w:r>
      <w:r w:rsidR="00842514">
        <w:rPr>
          <w:rStyle w:val="published-tenders-contenttitle"/>
          <w:rFonts w:ascii="Times New Roman" w:hAnsi="Times New Roman"/>
          <w:b/>
          <w:sz w:val="24"/>
          <w:szCs w:val="24"/>
        </w:rPr>
        <w:t>о</w:t>
      </w:r>
      <w:r w:rsidR="00842514" w:rsidRPr="00F70D78">
        <w:rPr>
          <w:rFonts w:ascii="Times New Roman" w:hAnsi="Times New Roman"/>
          <w:b/>
          <w:bCs/>
          <w:lang w:val="ru-RU"/>
        </w:rPr>
        <w:t>ценка за съответствие на инвестиционния проект, упражняване на строителен надзор и инвеститорски контрол при изпълнение на строеж:</w:t>
      </w:r>
      <w:r w:rsidR="00842514" w:rsidRPr="00F70D78">
        <w:rPr>
          <w:rStyle w:val="published-tenders-contenttitle"/>
          <w:rFonts w:ascii="Times New Roman" w:hAnsi="Times New Roman"/>
          <w:b/>
          <w:bCs/>
          <w:sz w:val="24"/>
          <w:szCs w:val="24"/>
        </w:rPr>
        <w:t xml:space="preserve">: </w:t>
      </w:r>
      <w:r w:rsidR="00842514" w:rsidRPr="00F70D7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42514" w:rsidRPr="00F70D78">
        <w:rPr>
          <w:rFonts w:ascii="Times New Roman" w:hAnsi="Times New Roman"/>
          <w:b/>
          <w:bCs/>
          <w:sz w:val="24"/>
          <w:szCs w:val="24"/>
          <w:lang w:eastAsia="zh-CN"/>
        </w:rPr>
        <w:t>Пристройка върху съществуваща наземна тераса – част от реализиран сутерен и частично преустройство на партерно ниво за обособяване на Спешна помощ с интензивно отделение и чиста стая за COVID-19, чрез преработване на партера в СБАЛДБ "Проф. Иван Митев" ЕООД в УПИ II-за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</w:t>
      </w:r>
    </w:p>
    <w:bookmarkEnd w:id="0"/>
    <w:p w14:paraId="7996C4EF" w14:textId="77777777" w:rsidR="00842514" w:rsidRDefault="00842514" w:rsidP="00842514">
      <w:pPr>
        <w:shd w:val="clear" w:color="auto" w:fill="FFFFFF"/>
        <w:tabs>
          <w:tab w:val="left" w:pos="0"/>
        </w:tabs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E7A8C6D" w14:textId="32A5D0E6" w:rsidR="00842514" w:rsidRDefault="00842514" w:rsidP="003474C9">
      <w:pPr>
        <w:tabs>
          <w:tab w:val="left" w:pos="993"/>
        </w:tabs>
        <w:spacing w:after="39" w:line="241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lastRenderedPageBreak/>
        <w:t>Предлагаме о</w:t>
      </w: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бща стойност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за изпълнение предмета на </w:t>
      </w: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договора  в размер на ............................. (...........словом...............) евро без ДДС, а с включен ДДС в размер на ......................... (.................. словом ...................) евро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, разпределена, както следва :</w:t>
      </w: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 </w:t>
      </w:r>
    </w:p>
    <w:p w14:paraId="2E77A046" w14:textId="4C98BC58" w:rsidR="00842514" w:rsidRPr="00842514" w:rsidRDefault="00842514" w:rsidP="003474C9">
      <w:pPr>
        <w:tabs>
          <w:tab w:val="left" w:pos="993"/>
        </w:tabs>
        <w:spacing w:after="39" w:line="241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 </w:t>
      </w:r>
    </w:p>
    <w:p w14:paraId="3E4C7ADE" w14:textId="3F9EFAFD" w:rsidR="00842514" w:rsidRPr="00842514" w:rsidRDefault="00842514" w:rsidP="003474C9">
      <w:pPr>
        <w:numPr>
          <w:ilvl w:val="0"/>
          <w:numId w:val="1"/>
        </w:numPr>
        <w:tabs>
          <w:tab w:val="left" w:pos="993"/>
        </w:tabs>
        <w:spacing w:after="5" w:line="263" w:lineRule="auto"/>
        <w:ind w:left="0" w:right="110"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Цена за изготвяне на доклад за оценка на съответствие на инвестиционен проект  в размер на ................... (............ словом ..............) евро без ДДС, а с включен ДДС в размер на </w:t>
      </w:r>
      <w:r w:rsidRPr="00842514">
        <w:rPr>
          <w:rFonts w:ascii="Times New Roman" w:eastAsia="Times New Roman" w:hAnsi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drawing>
          <wp:inline distT="0" distB="0" distL="0" distR="0" wp14:anchorId="730781AE" wp14:editId="0206D2BF">
            <wp:extent cx="3048" cy="3048"/>
            <wp:effectExtent l="0" t="0" r="0" b="0"/>
            <wp:docPr id="10665" name="Picture 10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" name="Picture 10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........................ (............. словом ..................) евро.</w:t>
      </w:r>
    </w:p>
    <w:p w14:paraId="17125D89" w14:textId="7DC55FD0" w:rsidR="00842514" w:rsidRPr="00842514" w:rsidRDefault="00842514" w:rsidP="003474C9">
      <w:pPr>
        <w:numPr>
          <w:ilvl w:val="0"/>
          <w:numId w:val="1"/>
        </w:numPr>
        <w:tabs>
          <w:tab w:val="left" w:pos="993"/>
        </w:tabs>
        <w:spacing w:after="5" w:line="263" w:lineRule="auto"/>
        <w:ind w:left="0" w:right="110"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842514">
        <w:rPr>
          <w:rFonts w:ascii="Times New Roman" w:eastAsia="Times New Roman" w:hAnsi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5ACF9777" wp14:editId="68F2A545">
            <wp:simplePos x="0" y="0"/>
            <wp:positionH relativeFrom="page">
              <wp:posOffset>6912864</wp:posOffset>
            </wp:positionH>
            <wp:positionV relativeFrom="page">
              <wp:posOffset>1746504</wp:posOffset>
            </wp:positionV>
            <wp:extent cx="3048" cy="3048"/>
            <wp:effectExtent l="0" t="0" r="0" b="0"/>
            <wp:wrapSquare wrapText="bothSides"/>
            <wp:docPr id="10664" name="Picture 10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" name="Picture 106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2514">
        <w:rPr>
          <w:rFonts w:ascii="Times New Roman" w:eastAsia="Times New Roman" w:hAnsi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60288" behindDoc="0" locked="0" layoutInCell="1" allowOverlap="0" wp14:anchorId="3FBB2E45" wp14:editId="0AEADD9E">
            <wp:simplePos x="0" y="0"/>
            <wp:positionH relativeFrom="page">
              <wp:posOffset>289560</wp:posOffset>
            </wp:positionH>
            <wp:positionV relativeFrom="page">
              <wp:posOffset>5922264</wp:posOffset>
            </wp:positionV>
            <wp:extent cx="9144" cy="15240"/>
            <wp:effectExtent l="0" t="0" r="0" b="0"/>
            <wp:wrapSquare wrapText="bothSides"/>
            <wp:docPr id="10666" name="Picture 10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" name="Picture 106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Цена за упражняване на функциите на строителен надзор и инвеститорски контрол  в размер на ........................ (.............словом..................) евро без ДДС, а с включен ДДС в размер на ................. (.......... словом ............) евро.</w:t>
      </w:r>
    </w:p>
    <w:p w14:paraId="369AFDCD" w14:textId="5607C26B" w:rsidR="00842514" w:rsidRPr="003474C9" w:rsidRDefault="00842514" w:rsidP="003474C9">
      <w:pPr>
        <w:tabs>
          <w:tab w:val="left" w:pos="993"/>
        </w:tabs>
        <w:spacing w:after="5" w:line="263" w:lineRule="auto"/>
        <w:ind w:right="14"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Предложената цена е </w:t>
      </w:r>
      <w:r w:rsidRPr="00842514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за цялостно извършване на дейностите, включени в предмета на поръчката, включително разходи за труд, извънреден труд, материали, </w:t>
      </w:r>
      <w:r w:rsidRPr="003474C9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логистика, командировки и всички други присъщи разходи, не упоменати по-горе, включително печалба.</w:t>
      </w:r>
    </w:p>
    <w:p w14:paraId="44524EF8" w14:textId="77777777" w:rsidR="00842514" w:rsidRPr="003474C9" w:rsidRDefault="00842514" w:rsidP="003474C9">
      <w:pPr>
        <w:tabs>
          <w:tab w:val="left" w:pos="993"/>
        </w:tabs>
        <w:spacing w:after="5" w:line="263" w:lineRule="auto"/>
        <w:ind w:right="14"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</w:p>
    <w:p w14:paraId="478056B8" w14:textId="7B0F7B5C" w:rsidR="00842514" w:rsidRPr="003474C9" w:rsidRDefault="00842514" w:rsidP="003474C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474C9">
        <w:rPr>
          <w:rFonts w:ascii="Times New Roman" w:hAnsi="Times New Roman"/>
          <w:sz w:val="24"/>
          <w:szCs w:val="24"/>
          <w:lang w:eastAsia="ar-SA"/>
        </w:rPr>
        <w:t xml:space="preserve">Заявеният </w:t>
      </w:r>
      <w:r w:rsidRPr="003474C9">
        <w:rPr>
          <w:rFonts w:ascii="Times New Roman" w:eastAsia="Times New Roman" w:hAnsi="Times New Roman"/>
          <w:sz w:val="24"/>
          <w:szCs w:val="20"/>
          <w:lang w:eastAsia="ar-SA"/>
        </w:rPr>
        <w:t>от</w:t>
      </w:r>
      <w:r w:rsidRPr="003474C9">
        <w:rPr>
          <w:rFonts w:ascii="Times New Roman" w:hAnsi="Times New Roman"/>
          <w:sz w:val="24"/>
          <w:szCs w:val="24"/>
          <w:lang w:eastAsia="ar-SA"/>
        </w:rPr>
        <w:t xml:space="preserve"> нас аванс е в размер на ..............................</w:t>
      </w:r>
      <w:r w:rsidRPr="003474C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(цифром и словом) </w:t>
      </w:r>
      <w:r w:rsidRPr="003474C9">
        <w:rPr>
          <w:rFonts w:ascii="Times New Roman" w:hAnsi="Times New Roman"/>
          <w:sz w:val="24"/>
          <w:szCs w:val="24"/>
          <w:lang w:eastAsia="ar-SA"/>
        </w:rPr>
        <w:t xml:space="preserve">евро, представляващ </w:t>
      </w:r>
      <w:r w:rsidRPr="003474C9">
        <w:rPr>
          <w:rFonts w:ascii="Times New Roman" w:eastAsia="Times New Roman" w:hAnsi="Times New Roman"/>
          <w:sz w:val="24"/>
          <w:szCs w:val="24"/>
          <w:lang w:eastAsia="ar-SA"/>
        </w:rPr>
        <w:t>........................</w:t>
      </w:r>
      <w:r w:rsidRPr="003474C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3474C9">
        <w:rPr>
          <w:rFonts w:ascii="Times New Roman" w:hAnsi="Times New Roman"/>
          <w:sz w:val="24"/>
          <w:szCs w:val="24"/>
          <w:lang w:eastAsia="ar-SA"/>
        </w:rPr>
        <w:t>% (не повече от 10 %) от договорната цена.</w:t>
      </w:r>
    </w:p>
    <w:p w14:paraId="218BBAA5" w14:textId="77777777" w:rsidR="00842514" w:rsidRPr="003474C9" w:rsidRDefault="00842514" w:rsidP="003474C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474C9">
        <w:rPr>
          <w:rFonts w:ascii="Times New Roman" w:eastAsia="Times New Roman" w:hAnsi="Times New Roman"/>
          <w:i/>
          <w:sz w:val="24"/>
          <w:szCs w:val="24"/>
        </w:rPr>
        <w:t xml:space="preserve">(Ако участникът не е посочил </w:t>
      </w:r>
      <w:r w:rsidRPr="003474C9">
        <w:rPr>
          <w:rFonts w:ascii="Times New Roman" w:eastAsia="Times New Roman" w:hAnsi="Times New Roman"/>
          <w:i/>
          <w:iCs/>
          <w:sz w:val="24"/>
          <w:szCs w:val="20"/>
          <w:lang w:eastAsia="ar-SA"/>
        </w:rPr>
        <w:t>размер</w:t>
      </w:r>
      <w:r w:rsidRPr="003474C9">
        <w:rPr>
          <w:rFonts w:ascii="Times New Roman" w:eastAsia="Times New Roman" w:hAnsi="Times New Roman"/>
          <w:i/>
          <w:sz w:val="24"/>
          <w:szCs w:val="24"/>
        </w:rPr>
        <w:t xml:space="preserve"> в евро и % на заявения аванс, за размер на авансово предоставени средства се приема 0%)</w:t>
      </w:r>
    </w:p>
    <w:p w14:paraId="2DC4A0D6" w14:textId="77777777" w:rsidR="00842514" w:rsidRPr="003474C9" w:rsidRDefault="00842514" w:rsidP="003474C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1999E2D" w14:textId="77777777" w:rsidR="00A4101A" w:rsidRPr="003474C9" w:rsidRDefault="00A4101A" w:rsidP="003474C9">
      <w:pPr>
        <w:shd w:val="clear" w:color="auto" w:fill="FFFFFF"/>
        <w:tabs>
          <w:tab w:val="left" w:pos="0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474C9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3474C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3474C9">
        <w:rPr>
          <w:rFonts w:ascii="Times New Roman" w:eastAsia="Times New Roman" w:hAnsi="Times New Roman"/>
          <w:sz w:val="24"/>
          <w:szCs w:val="24"/>
          <w:lang w:val="ru-RU"/>
        </w:rPr>
        <w:t>Предложените цени са</w:t>
      </w:r>
      <w:r w:rsidRPr="003474C9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определени при пълно съответствие с условията от документацията и техническата спецификация по процедурата.</w:t>
      </w:r>
    </w:p>
    <w:p w14:paraId="1D55D833" w14:textId="3DAB075E" w:rsidR="00A4101A" w:rsidRPr="000007F0" w:rsidRDefault="00A4101A" w:rsidP="003474C9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1" w:name="_GoBack"/>
      <w:bookmarkEnd w:id="1"/>
      <w:r w:rsidRPr="003474C9">
        <w:rPr>
          <w:rFonts w:ascii="Times New Roman" w:eastAsia="Times New Roman" w:hAnsi="Times New Roman"/>
          <w:sz w:val="24"/>
          <w:szCs w:val="24"/>
          <w:lang w:val="en-US" w:eastAsia="bg-BG"/>
        </w:rPr>
        <w:t>III</w:t>
      </w:r>
      <w:r w:rsidRPr="003474C9">
        <w:rPr>
          <w:rFonts w:ascii="Times New Roman" w:eastAsia="Times New Roman" w:hAnsi="Times New Roman"/>
          <w:sz w:val="24"/>
          <w:szCs w:val="24"/>
          <w:lang w:eastAsia="bg-BG"/>
        </w:rPr>
        <w:t>. Задължаваме се, ако нашата оферта бъде приета и сме определени за изпълнители, съгласно сроковете и условията, залегнали в договора.</w:t>
      </w:r>
      <w:r w:rsidRPr="000007F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0153EAAF" w14:textId="77777777" w:rsidR="00A4101A" w:rsidRPr="000007F0" w:rsidRDefault="00A4101A" w:rsidP="00A4101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07F0">
        <w:rPr>
          <w:rFonts w:ascii="Times New Roman" w:eastAsia="Times New Roman" w:hAnsi="Times New Roman"/>
          <w:sz w:val="24"/>
          <w:szCs w:val="24"/>
          <w:lang w:val="en-US" w:eastAsia="bg-BG"/>
        </w:rPr>
        <w:t>IV</w:t>
      </w:r>
      <w:r w:rsidRPr="000007F0">
        <w:rPr>
          <w:rFonts w:ascii="Times New Roman" w:eastAsia="Times New Roman" w:hAnsi="Times New Roman"/>
          <w:sz w:val="24"/>
          <w:szCs w:val="24"/>
          <w:lang w:eastAsia="bg-BG"/>
        </w:rPr>
        <w:t>. Декларираме, че сме съгласни заплащането да става съгласно клаузите залегнали в (проекто) договора, като всички наши действия подлежат на проверка и съгласуване от страна на Възложителя.</w:t>
      </w:r>
    </w:p>
    <w:p w14:paraId="0B5EDA00" w14:textId="77777777" w:rsidR="00A4101A" w:rsidRDefault="00A4101A" w:rsidP="00A4101A"/>
    <w:p w14:paraId="50DDDBBC" w14:textId="7FC3B75A" w:rsidR="00A4101A" w:rsidRPr="000007F0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Участник: .............................</w:t>
      </w:r>
      <w:r w:rsidR="00842514">
        <w:rPr>
          <w:rFonts w:ascii="Times New Roman" w:eastAsia="Times New Roman" w:hAnsi="Times New Roman"/>
          <w:b/>
          <w:bCs/>
          <w:sz w:val="24"/>
          <w:szCs w:val="24"/>
        </w:rPr>
        <w:t>..............</w:t>
      </w: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.......... (име и фамилия)</w:t>
      </w:r>
    </w:p>
    <w:p w14:paraId="6A43A74E" w14:textId="355FAB00" w:rsidR="00A4101A" w:rsidRDefault="00A4101A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Длъжност .......................................</w:t>
      </w:r>
      <w:r w:rsidR="00842514">
        <w:rPr>
          <w:rFonts w:ascii="Times New Roman" w:eastAsia="Times New Roman" w:hAnsi="Times New Roman"/>
          <w:b/>
          <w:bCs/>
          <w:sz w:val="24"/>
          <w:szCs w:val="24"/>
        </w:rPr>
        <w:t>..............</w:t>
      </w: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76D2A9CD" w14:textId="39E18E9A" w:rsidR="00BC0850" w:rsidRPr="000007F0" w:rsidRDefault="00BC0850" w:rsidP="00A4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Дата : .............................................................</w:t>
      </w:r>
    </w:p>
    <w:p w14:paraId="13CE5AE8" w14:textId="77777777" w:rsidR="00A4101A" w:rsidRDefault="00A4101A" w:rsidP="00A4101A"/>
    <w:p w14:paraId="187347B3" w14:textId="77777777" w:rsidR="00A4101A" w:rsidRDefault="00A4101A"/>
    <w:sectPr w:rsidR="00A410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05EC9"/>
    <w:multiLevelType w:val="hybridMultilevel"/>
    <w:tmpl w:val="053C1910"/>
    <w:lvl w:ilvl="0" w:tplc="F0B4F002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4A8DE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661D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6AA1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D826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A7236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2CD16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A67C4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A96B6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1A"/>
    <w:rsid w:val="001C6318"/>
    <w:rsid w:val="0030713B"/>
    <w:rsid w:val="003474C9"/>
    <w:rsid w:val="003B60B7"/>
    <w:rsid w:val="00410531"/>
    <w:rsid w:val="00570FCD"/>
    <w:rsid w:val="00842514"/>
    <w:rsid w:val="00A4101A"/>
    <w:rsid w:val="00BC0850"/>
    <w:rsid w:val="00C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6E27E"/>
  <w15:chartTrackingRefBased/>
  <w15:docId w15:val="{D92CB164-113C-4F2D-95EE-7966A8EA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1A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1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1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1A"/>
    <w:rPr>
      <w:b/>
      <w:bCs/>
      <w:smallCaps/>
      <w:color w:val="2F5496" w:themeColor="accent1" w:themeShade="BF"/>
      <w:spacing w:val="5"/>
    </w:rPr>
  </w:style>
  <w:style w:type="character" w:customStyle="1" w:styleId="published-tenders-contenttitle">
    <w:name w:val="published-tenders-content__title"/>
    <w:basedOn w:val="DefaultParagraphFont"/>
    <w:rsid w:val="00A4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</cp:lastModifiedBy>
  <cp:revision>9</cp:revision>
  <dcterms:created xsi:type="dcterms:W3CDTF">2026-01-27T08:36:00Z</dcterms:created>
  <dcterms:modified xsi:type="dcterms:W3CDTF">2026-02-03T07:35:00Z</dcterms:modified>
</cp:coreProperties>
</file>