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CAF8" w14:textId="77777777" w:rsidR="005577AC" w:rsidRPr="005C6210" w:rsidRDefault="000F3139" w:rsidP="005577AC">
      <w:pPr>
        <w:jc w:val="center"/>
        <w:rPr>
          <w:b/>
          <w:szCs w:val="24"/>
          <w:lang w:val="ru-RU"/>
        </w:rPr>
      </w:pPr>
      <w:r w:rsidRPr="005577AC">
        <w:rPr>
          <w:b/>
          <w:szCs w:val="24"/>
          <w:lang w:val="bg-BG"/>
        </w:rPr>
        <w:t>ТЕХНИЧЕСК</w:t>
      </w:r>
      <w:r w:rsidR="001C0429" w:rsidRPr="005577AC">
        <w:rPr>
          <w:b/>
          <w:szCs w:val="24"/>
          <w:lang w:val="bg-BG"/>
        </w:rPr>
        <w:t>О</w:t>
      </w:r>
      <w:r w:rsidRPr="005577AC">
        <w:rPr>
          <w:b/>
          <w:szCs w:val="24"/>
          <w:lang w:val="bg-BG"/>
        </w:rPr>
        <w:t xml:space="preserve"> </w:t>
      </w:r>
      <w:r w:rsidR="001C0429" w:rsidRPr="005577AC">
        <w:rPr>
          <w:b/>
          <w:szCs w:val="24"/>
          <w:lang w:val="bg-BG"/>
        </w:rPr>
        <w:t>ПРЕДЛОЖЕНИЕ</w:t>
      </w:r>
      <w:r w:rsidR="005577AC" w:rsidRPr="005C6210">
        <w:rPr>
          <w:b/>
          <w:szCs w:val="24"/>
          <w:lang w:val="ru-RU"/>
        </w:rPr>
        <w:t xml:space="preserve"> </w:t>
      </w:r>
    </w:p>
    <w:p w14:paraId="622C1199" w14:textId="77777777" w:rsidR="005C6210" w:rsidRDefault="005C6210" w:rsidP="005C6210">
      <w:pPr>
        <w:jc w:val="center"/>
        <w:rPr>
          <w:b/>
          <w:bCs/>
          <w:kern w:val="36"/>
          <w:szCs w:val="24"/>
          <w:highlight w:val="yellow"/>
          <w:lang w:val="ru-RU" w:eastAsia="en-US"/>
        </w:rPr>
      </w:pPr>
    </w:p>
    <w:p w14:paraId="602D2DF5" w14:textId="13EC0FEF" w:rsidR="005C6210" w:rsidRPr="00552EB7" w:rsidRDefault="005C6210" w:rsidP="005C6210">
      <w:pPr>
        <w:jc w:val="center"/>
        <w:rPr>
          <w:b/>
          <w:szCs w:val="24"/>
          <w:lang w:val="bg-BG"/>
        </w:rPr>
      </w:pPr>
      <w:r w:rsidRPr="00552EB7">
        <w:rPr>
          <w:b/>
          <w:bCs/>
          <w:kern w:val="36"/>
          <w:szCs w:val="24"/>
          <w:lang w:val="ru-RU" w:eastAsia="en-US"/>
        </w:rPr>
        <w:t xml:space="preserve"> на оферта за директно възлагане на обществена поръчка на стойност по чл. 20, ал.4, т.3 от ЗОП с предмет</w:t>
      </w:r>
      <w:r w:rsidRPr="00552EB7">
        <w:rPr>
          <w:b/>
          <w:bCs/>
          <w:kern w:val="36"/>
          <w:szCs w:val="24"/>
          <w:lang w:val="bg-BG" w:eastAsia="en-US"/>
        </w:rPr>
        <w:t xml:space="preserve">: </w:t>
      </w:r>
      <w:r w:rsidRPr="00552EB7">
        <w:rPr>
          <w:b/>
          <w:szCs w:val="24"/>
          <w:lang w:val="bg-BG"/>
        </w:rPr>
        <w:t xml:space="preserve"> </w:t>
      </w:r>
    </w:p>
    <w:p w14:paraId="4048EF63" w14:textId="77777777" w:rsidR="005C6210" w:rsidRPr="00552EB7" w:rsidRDefault="005C6210" w:rsidP="005C6210">
      <w:pPr>
        <w:jc w:val="center"/>
        <w:rPr>
          <w:b/>
          <w:szCs w:val="24"/>
          <w:lang w:val="bg-BG"/>
        </w:rPr>
      </w:pPr>
      <w:r w:rsidRPr="00552EB7">
        <w:rPr>
          <w:b/>
          <w:szCs w:val="24"/>
          <w:lang w:val="ru-RU"/>
        </w:rPr>
        <w:t>Доставка и</w:t>
      </w:r>
      <w:r w:rsidRPr="00552EB7">
        <w:rPr>
          <w:b/>
          <w:szCs w:val="24"/>
          <w:lang w:val="bg-BG"/>
        </w:rPr>
        <w:t xml:space="preserve"> монтаж на климатични системи, извършване на гаранционно техническо обслужване, профилактика и ремонт на наличните климатици в</w:t>
      </w:r>
      <w:r w:rsidRPr="00552EB7">
        <w:rPr>
          <w:b/>
          <w:szCs w:val="24"/>
          <w:lang w:val="ru-RU"/>
        </w:rPr>
        <w:t xml:space="preserve"> СБАЛ по детски болести „Проф. Иван Митев“ ЕАД</w:t>
      </w:r>
    </w:p>
    <w:p w14:paraId="5CA979EE" w14:textId="77777777" w:rsidR="001C0429" w:rsidRPr="005C6210" w:rsidRDefault="001C0429" w:rsidP="007A1AD8">
      <w:pPr>
        <w:jc w:val="center"/>
        <w:rPr>
          <w:b/>
          <w:szCs w:val="24"/>
          <w:lang w:val="ru-RU"/>
        </w:rPr>
      </w:pPr>
    </w:p>
    <w:p w14:paraId="6CB787D5" w14:textId="77777777" w:rsidR="001C0429" w:rsidRDefault="00A44EE5" w:rsidP="005577AC">
      <w:pPr>
        <w:rPr>
          <w:b/>
          <w:szCs w:val="24"/>
          <w:lang w:val="bg-BG"/>
        </w:rPr>
      </w:pPr>
      <w:r>
        <w:rPr>
          <w:b/>
          <w:szCs w:val="24"/>
          <w:lang w:val="bg-BG"/>
        </w:rPr>
        <w:t>о</w:t>
      </w:r>
      <w:r w:rsidR="001C0429">
        <w:rPr>
          <w:b/>
          <w:szCs w:val="24"/>
          <w:lang w:val="bg-BG"/>
        </w:rPr>
        <w:t>т ……………………………………………..</w:t>
      </w:r>
    </w:p>
    <w:p w14:paraId="57E2F78E" w14:textId="77777777" w:rsidR="005577AC" w:rsidRPr="005C6210" w:rsidRDefault="005577AC" w:rsidP="005577AC">
      <w:pPr>
        <w:rPr>
          <w:position w:val="6"/>
          <w:lang w:val="ru-RU"/>
        </w:rPr>
      </w:pPr>
      <w:r w:rsidRPr="005C6210">
        <w:rPr>
          <w:position w:val="6"/>
          <w:lang w:val="ru-RU"/>
        </w:rPr>
        <w:t>адрес / седалище и адрес на управление  ..............................................................................................................</w:t>
      </w:r>
      <w:r w:rsidRPr="005630C2">
        <w:rPr>
          <w:position w:val="6"/>
          <w:lang w:val="bg-BG"/>
        </w:rPr>
        <w:t>.............................................</w:t>
      </w:r>
      <w:r w:rsidRPr="005C6210">
        <w:rPr>
          <w:position w:val="6"/>
          <w:lang w:val="ru-RU"/>
        </w:rPr>
        <w:t>.</w:t>
      </w:r>
    </w:p>
    <w:p w14:paraId="393FE21F" w14:textId="77777777" w:rsidR="005577AC" w:rsidRPr="005C6210" w:rsidRDefault="005577AC" w:rsidP="005577AC">
      <w:pPr>
        <w:rPr>
          <w:position w:val="6"/>
          <w:lang w:val="ru-RU"/>
        </w:rPr>
      </w:pPr>
      <w:r w:rsidRPr="005C6210">
        <w:rPr>
          <w:position w:val="6"/>
          <w:lang w:val="ru-RU"/>
        </w:rPr>
        <w:t>ЕИК/Булстат …….............................................................................................................................</w:t>
      </w:r>
    </w:p>
    <w:p w14:paraId="62D28970" w14:textId="77777777" w:rsidR="005577AC" w:rsidRPr="005C6210" w:rsidRDefault="005577AC" w:rsidP="005577AC">
      <w:pPr>
        <w:rPr>
          <w:position w:val="6"/>
          <w:lang w:val="ru-RU"/>
        </w:rPr>
      </w:pPr>
      <w:r w:rsidRPr="005C6210">
        <w:rPr>
          <w:position w:val="6"/>
          <w:lang w:val="ru-RU"/>
        </w:rPr>
        <w:t xml:space="preserve">представляван/о от </w:t>
      </w:r>
      <w:r w:rsidRPr="005630C2">
        <w:rPr>
          <w:position w:val="6"/>
          <w:lang w:val="bg-BG"/>
        </w:rPr>
        <w:t xml:space="preserve"> </w:t>
      </w:r>
      <w:r w:rsidRPr="005C6210">
        <w:rPr>
          <w:position w:val="6"/>
          <w:lang w:val="ru-RU"/>
        </w:rPr>
        <w:t>........................................................................................................................,</w:t>
      </w:r>
    </w:p>
    <w:p w14:paraId="41EF8725" w14:textId="77777777" w:rsidR="005577AC" w:rsidRPr="005C6210" w:rsidRDefault="005577AC" w:rsidP="005577AC">
      <w:pPr>
        <w:rPr>
          <w:i/>
          <w:shd w:val="clear" w:color="auto" w:fill="FFFFFF"/>
          <w:lang w:val="ru-RU"/>
        </w:rPr>
      </w:pPr>
      <w:r w:rsidRPr="005C6210">
        <w:rPr>
          <w:i/>
          <w:shd w:val="clear" w:color="auto" w:fill="FFFFFF"/>
          <w:lang w:val="ru-RU"/>
        </w:rPr>
        <w:t>(собствено, бащино, фамилно име, длъжност на представляващия участника, адрес за кореспонденция)</w:t>
      </w:r>
    </w:p>
    <w:p w14:paraId="1D208124" w14:textId="77777777" w:rsidR="005577AC" w:rsidRPr="005C6210" w:rsidRDefault="005577AC" w:rsidP="005577AC">
      <w:pPr>
        <w:jc w:val="both"/>
        <w:rPr>
          <w:position w:val="6"/>
          <w:lang w:val="ru-RU"/>
        </w:rPr>
      </w:pPr>
    </w:p>
    <w:p w14:paraId="03070EBC" w14:textId="77777777" w:rsidR="00D80DDD" w:rsidRPr="00D80DDD" w:rsidRDefault="00D80DDD" w:rsidP="00D80DDD">
      <w:pPr>
        <w:ind w:firstLine="709"/>
        <w:jc w:val="both"/>
        <w:rPr>
          <w:b/>
          <w:szCs w:val="24"/>
          <w:lang w:val="bg-BG"/>
        </w:rPr>
      </w:pPr>
      <w:r w:rsidRPr="005C6210">
        <w:rPr>
          <w:lang w:val="ru-RU"/>
        </w:rPr>
        <w:t xml:space="preserve">След като се запознахме със съдържанието на </w:t>
      </w:r>
      <w:r w:rsidR="005577AC">
        <w:rPr>
          <w:lang w:val="bg-BG"/>
        </w:rPr>
        <w:t>документацията</w:t>
      </w:r>
      <w:r w:rsidRPr="005C6210">
        <w:rPr>
          <w:lang w:val="ru-RU"/>
        </w:rPr>
        <w:t xml:space="preserve"> и техническата спецификация, Ви представяме нашето предложение за изпълнение на </w:t>
      </w:r>
      <w:r w:rsidRPr="00D80DDD">
        <w:rPr>
          <w:szCs w:val="24"/>
          <w:lang w:val="bg-BG"/>
        </w:rPr>
        <w:t>д</w:t>
      </w:r>
      <w:r w:rsidRPr="005C6210">
        <w:rPr>
          <w:szCs w:val="24"/>
          <w:lang w:val="ru-RU"/>
        </w:rPr>
        <w:t>оставка и</w:t>
      </w:r>
      <w:r w:rsidRPr="00D80DDD">
        <w:rPr>
          <w:szCs w:val="24"/>
          <w:lang w:val="bg-BG"/>
        </w:rPr>
        <w:t xml:space="preserve"> монтаж на климатични системи и извършване на следгаранционно техническо обслужване, профилактика и ремонт на наличните климатици в</w:t>
      </w:r>
      <w:r w:rsidRPr="005C6210">
        <w:rPr>
          <w:szCs w:val="24"/>
          <w:lang w:val="ru-RU"/>
        </w:rPr>
        <w:t xml:space="preserve"> СБАЛ по детски болести „Проф. </w:t>
      </w:r>
      <w:proofErr w:type="spellStart"/>
      <w:r w:rsidRPr="00D80DDD">
        <w:rPr>
          <w:szCs w:val="24"/>
        </w:rPr>
        <w:t>Иван</w:t>
      </w:r>
      <w:proofErr w:type="spellEnd"/>
      <w:r w:rsidRPr="00D80DDD">
        <w:rPr>
          <w:szCs w:val="24"/>
        </w:rPr>
        <w:t xml:space="preserve"> </w:t>
      </w:r>
      <w:proofErr w:type="spellStart"/>
      <w:proofErr w:type="gramStart"/>
      <w:r w:rsidRPr="00D80DDD">
        <w:rPr>
          <w:szCs w:val="24"/>
        </w:rPr>
        <w:t>Митев</w:t>
      </w:r>
      <w:proofErr w:type="spellEnd"/>
      <w:r w:rsidRPr="00D80DDD">
        <w:rPr>
          <w:szCs w:val="24"/>
        </w:rPr>
        <w:t>“ ЕАД</w:t>
      </w:r>
      <w:proofErr w:type="gramEnd"/>
      <w:r>
        <w:rPr>
          <w:szCs w:val="24"/>
          <w:lang w:val="bg-BG"/>
        </w:rPr>
        <w:t>, както следва:</w:t>
      </w:r>
    </w:p>
    <w:p w14:paraId="40CCEECE" w14:textId="77777777" w:rsidR="001C0429" w:rsidRDefault="001C0429" w:rsidP="007A1AD8">
      <w:pPr>
        <w:jc w:val="center"/>
        <w:rPr>
          <w:b/>
          <w:szCs w:val="24"/>
          <w:lang w:val="bg-BG"/>
        </w:rPr>
      </w:pPr>
    </w:p>
    <w:p w14:paraId="10F22AA2" w14:textId="77777777" w:rsidR="000F3139" w:rsidRDefault="00152F9C" w:rsidP="00AE05DA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hanging="11"/>
        <w:jc w:val="both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>Доставка и монтаж на климатични системи</w:t>
      </w:r>
    </w:p>
    <w:p w14:paraId="416BCF9C" w14:textId="77777777" w:rsidR="005C6210" w:rsidRDefault="005C6210" w:rsidP="005C6210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bg-BG"/>
        </w:rPr>
      </w:pPr>
    </w:p>
    <w:tbl>
      <w:tblPr>
        <w:tblpPr w:leftFromText="141" w:rightFromText="141" w:vertAnchor="text" w:horzAnchor="margin" w:tblpY="9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694"/>
        <w:gridCol w:w="2126"/>
      </w:tblGrid>
      <w:tr w:rsidR="005C6210" w:rsidRPr="00AA4922" w14:paraId="2F77F9A1" w14:textId="77777777" w:rsidTr="0087306A">
        <w:tc>
          <w:tcPr>
            <w:tcW w:w="5098" w:type="dxa"/>
          </w:tcPr>
          <w:p w14:paraId="43FA2C9C" w14:textId="77777777" w:rsidR="005C6210" w:rsidRPr="00AA4922" w:rsidRDefault="005C6210" w:rsidP="0087306A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>Климатични системи</w:t>
            </w:r>
          </w:p>
        </w:tc>
        <w:tc>
          <w:tcPr>
            <w:tcW w:w="2694" w:type="dxa"/>
          </w:tcPr>
          <w:p w14:paraId="6F8E3084" w14:textId="77777777" w:rsidR="005C6210" w:rsidRPr="00AA4922" w:rsidRDefault="005C6210" w:rsidP="0087306A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 xml:space="preserve">Мярка </w:t>
            </w:r>
          </w:p>
        </w:tc>
        <w:tc>
          <w:tcPr>
            <w:tcW w:w="2126" w:type="dxa"/>
          </w:tcPr>
          <w:p w14:paraId="3CE81B9C" w14:textId="77777777" w:rsidR="005C6210" w:rsidRPr="00AA4922" w:rsidRDefault="005C6210" w:rsidP="0087306A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>Прогнозно количество</w:t>
            </w:r>
          </w:p>
        </w:tc>
      </w:tr>
      <w:tr w:rsidR="005C6210" w:rsidRPr="00AA4922" w14:paraId="69D56D6B" w14:textId="77777777" w:rsidTr="0087306A">
        <w:tc>
          <w:tcPr>
            <w:tcW w:w="5098" w:type="dxa"/>
            <w:vAlign w:val="center"/>
          </w:tcPr>
          <w:p w14:paraId="28B053AE" w14:textId="77777777" w:rsidR="005C6210" w:rsidRPr="00FB3496" w:rsidRDefault="005C6210" w:rsidP="0087306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val="ru-RU" w:eastAsia="en-US"/>
              </w:rPr>
            </w:pPr>
            <w:r>
              <w:rPr>
                <w:color w:val="000000"/>
                <w:szCs w:val="24"/>
                <w:lang w:val="bg-BG" w:eastAsia="en-US"/>
              </w:rPr>
              <w:t>Доставка, монтаж и пускане в експлоатация на и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нвенторен климатик с мощност 9000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694" w:type="dxa"/>
            <w:vAlign w:val="center"/>
          </w:tcPr>
          <w:p w14:paraId="0F870AE9" w14:textId="77777777" w:rsidR="005C6210" w:rsidRPr="00F23367" w:rsidRDefault="005C6210" w:rsidP="008730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val="bg-BG" w:eastAsia="en-US"/>
              </w:rPr>
            </w:pPr>
            <w:r w:rsidRPr="00AA4922">
              <w:rPr>
                <w:color w:val="000000"/>
                <w:szCs w:val="24"/>
                <w:lang w:val="bg-BG"/>
              </w:rPr>
              <w:t>Бр</w:t>
            </w:r>
            <w:r>
              <w:rPr>
                <w:color w:val="000000"/>
                <w:szCs w:val="24"/>
                <w:lang w:val="bg-BG"/>
              </w:rPr>
              <w:t>.</w:t>
            </w:r>
          </w:p>
        </w:tc>
        <w:tc>
          <w:tcPr>
            <w:tcW w:w="2126" w:type="dxa"/>
          </w:tcPr>
          <w:p w14:paraId="4ABA582C" w14:textId="77777777" w:rsidR="005C6210" w:rsidRPr="00AA4922" w:rsidRDefault="005C6210" w:rsidP="0087306A">
            <w:pPr>
              <w:jc w:val="center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2</w:t>
            </w:r>
          </w:p>
        </w:tc>
      </w:tr>
      <w:tr w:rsidR="005C6210" w:rsidRPr="00AA4922" w14:paraId="0F2BFAAD" w14:textId="77777777" w:rsidTr="0087306A">
        <w:tc>
          <w:tcPr>
            <w:tcW w:w="5098" w:type="dxa"/>
          </w:tcPr>
          <w:p w14:paraId="3BD38F1E" w14:textId="77777777" w:rsidR="005C6210" w:rsidRPr="00FB3496" w:rsidRDefault="005C6210" w:rsidP="0087306A">
            <w:pPr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bg-BG" w:eastAsia="en-US"/>
              </w:rPr>
              <w:t>Доставка, монтаж и пускане в експлоатация на и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нвенторен с мощност </w:t>
            </w:r>
            <w:r w:rsidRPr="00FB3496">
              <w:rPr>
                <w:color w:val="000000"/>
                <w:szCs w:val="24"/>
                <w:lang w:val="ru-RU" w:eastAsia="en-US"/>
              </w:rPr>
              <w:t>12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694" w:type="dxa"/>
            <w:vAlign w:val="center"/>
          </w:tcPr>
          <w:p w14:paraId="3E26454B" w14:textId="77777777" w:rsidR="005C6210" w:rsidRPr="00AA4922" w:rsidRDefault="005C6210" w:rsidP="0087306A">
            <w:pPr>
              <w:jc w:val="center"/>
              <w:rPr>
                <w:color w:val="000000"/>
                <w:szCs w:val="24"/>
              </w:rPr>
            </w:pPr>
            <w:r w:rsidRPr="00AA4922">
              <w:rPr>
                <w:color w:val="000000"/>
                <w:szCs w:val="24"/>
                <w:lang w:val="bg-BG"/>
              </w:rPr>
              <w:t>Бр</w:t>
            </w:r>
            <w:r>
              <w:rPr>
                <w:color w:val="000000"/>
                <w:szCs w:val="24"/>
                <w:lang w:val="bg-BG"/>
              </w:rPr>
              <w:t>.</w:t>
            </w:r>
          </w:p>
        </w:tc>
        <w:tc>
          <w:tcPr>
            <w:tcW w:w="2126" w:type="dxa"/>
          </w:tcPr>
          <w:p w14:paraId="5D3D2E74" w14:textId="77777777" w:rsidR="005C6210" w:rsidRPr="00AA4922" w:rsidRDefault="005C6210" w:rsidP="0087306A">
            <w:pPr>
              <w:jc w:val="center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4</w:t>
            </w:r>
          </w:p>
        </w:tc>
      </w:tr>
      <w:tr w:rsidR="005C6210" w:rsidRPr="00AA4922" w14:paraId="7752706B" w14:textId="77777777" w:rsidTr="0087306A">
        <w:tc>
          <w:tcPr>
            <w:tcW w:w="5098" w:type="dxa"/>
          </w:tcPr>
          <w:p w14:paraId="253C6CDB" w14:textId="77777777" w:rsidR="005C6210" w:rsidRPr="00FB3496" w:rsidRDefault="005C6210" w:rsidP="0087306A">
            <w:pPr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bg-BG" w:eastAsia="en-US"/>
              </w:rPr>
              <w:t>Доставка, монтаж и пускане в експлоатация на и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нвенторен  климатик с мощност </w:t>
            </w:r>
            <w:r w:rsidRPr="00FB3496">
              <w:rPr>
                <w:color w:val="000000"/>
                <w:szCs w:val="24"/>
                <w:lang w:val="ru-RU" w:eastAsia="en-US"/>
              </w:rPr>
              <w:t>18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694" w:type="dxa"/>
            <w:vAlign w:val="center"/>
          </w:tcPr>
          <w:p w14:paraId="1A28D545" w14:textId="77777777" w:rsidR="005C6210" w:rsidRPr="00F23367" w:rsidRDefault="005C6210" w:rsidP="0087306A">
            <w:pPr>
              <w:jc w:val="center"/>
              <w:rPr>
                <w:color w:val="000000"/>
                <w:szCs w:val="24"/>
                <w:lang w:val="bg-BG"/>
              </w:rPr>
            </w:pPr>
            <w:r w:rsidRPr="00AA4922">
              <w:rPr>
                <w:color w:val="000000"/>
                <w:szCs w:val="24"/>
                <w:lang w:val="bg-BG"/>
              </w:rPr>
              <w:t>Бр</w:t>
            </w:r>
            <w:r>
              <w:rPr>
                <w:color w:val="000000"/>
                <w:szCs w:val="24"/>
                <w:lang w:val="bg-BG"/>
              </w:rPr>
              <w:t>.</w:t>
            </w:r>
          </w:p>
        </w:tc>
        <w:tc>
          <w:tcPr>
            <w:tcW w:w="2126" w:type="dxa"/>
          </w:tcPr>
          <w:p w14:paraId="2B8A6506" w14:textId="77777777" w:rsidR="005C6210" w:rsidRPr="00AA4922" w:rsidRDefault="005C6210" w:rsidP="0087306A">
            <w:pPr>
              <w:jc w:val="center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2</w:t>
            </w:r>
          </w:p>
        </w:tc>
      </w:tr>
      <w:tr w:rsidR="005C6210" w:rsidRPr="00AA4922" w14:paraId="78C1AF9B" w14:textId="77777777" w:rsidTr="0087306A">
        <w:tc>
          <w:tcPr>
            <w:tcW w:w="5098" w:type="dxa"/>
          </w:tcPr>
          <w:p w14:paraId="30AF9F86" w14:textId="77777777" w:rsidR="005C6210" w:rsidRPr="00FB3496" w:rsidRDefault="005C6210" w:rsidP="0087306A">
            <w:pPr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bg-BG" w:eastAsia="en-US"/>
              </w:rPr>
              <w:t>Доставка, монтаж и пускане в експлоатация на и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нвенторен  климатик с мощност </w:t>
            </w:r>
            <w:r w:rsidRPr="00FB3496">
              <w:rPr>
                <w:color w:val="000000"/>
                <w:szCs w:val="24"/>
                <w:lang w:val="ru-RU" w:eastAsia="en-US"/>
              </w:rPr>
              <w:t>24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694" w:type="dxa"/>
            <w:vAlign w:val="center"/>
          </w:tcPr>
          <w:p w14:paraId="5C87ABD3" w14:textId="77777777" w:rsidR="005C6210" w:rsidRPr="00AA4922" w:rsidRDefault="005C6210" w:rsidP="0087306A">
            <w:pPr>
              <w:jc w:val="center"/>
              <w:rPr>
                <w:color w:val="000000"/>
                <w:szCs w:val="24"/>
              </w:rPr>
            </w:pPr>
            <w:r w:rsidRPr="00AA4922">
              <w:rPr>
                <w:color w:val="000000"/>
                <w:szCs w:val="24"/>
                <w:lang w:val="bg-BG"/>
              </w:rPr>
              <w:t>Бр</w:t>
            </w:r>
            <w:r>
              <w:rPr>
                <w:color w:val="000000"/>
                <w:szCs w:val="24"/>
                <w:lang w:val="bg-BG"/>
              </w:rPr>
              <w:t>.</w:t>
            </w:r>
          </w:p>
        </w:tc>
        <w:tc>
          <w:tcPr>
            <w:tcW w:w="2126" w:type="dxa"/>
          </w:tcPr>
          <w:p w14:paraId="5BD796D1" w14:textId="77777777" w:rsidR="005C6210" w:rsidRPr="00AA4922" w:rsidRDefault="005C6210" w:rsidP="0087306A">
            <w:pPr>
              <w:jc w:val="center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2</w:t>
            </w:r>
          </w:p>
        </w:tc>
      </w:tr>
      <w:tr w:rsidR="005C6210" w:rsidRPr="00AA4922" w14:paraId="213F627F" w14:textId="77777777" w:rsidTr="0087306A">
        <w:tc>
          <w:tcPr>
            <w:tcW w:w="5098" w:type="dxa"/>
            <w:vAlign w:val="center"/>
          </w:tcPr>
          <w:p w14:paraId="397ACBCA" w14:textId="77777777" w:rsidR="005C6210" w:rsidRPr="00FB3496" w:rsidRDefault="005C6210" w:rsidP="0087306A">
            <w:pPr>
              <w:rPr>
                <w:color w:val="000000"/>
                <w:lang w:val="ru-RU"/>
              </w:rPr>
            </w:pPr>
            <w:r w:rsidRPr="00FB3496">
              <w:rPr>
                <w:color w:val="000000"/>
                <w:lang w:val="ru-RU"/>
              </w:rPr>
              <w:t>Демонтаж на стар климатик</w:t>
            </w:r>
          </w:p>
        </w:tc>
        <w:tc>
          <w:tcPr>
            <w:tcW w:w="2694" w:type="dxa"/>
            <w:vAlign w:val="center"/>
          </w:tcPr>
          <w:p w14:paraId="36E8CF3D" w14:textId="77777777" w:rsidR="005C6210" w:rsidRDefault="005C6210" w:rsidP="0087306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час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труд</w:t>
            </w:r>
            <w:proofErr w:type="spellEnd"/>
          </w:p>
        </w:tc>
        <w:tc>
          <w:tcPr>
            <w:tcW w:w="2126" w:type="dxa"/>
            <w:vAlign w:val="center"/>
          </w:tcPr>
          <w:p w14:paraId="1C631C3F" w14:textId="77777777" w:rsidR="005C6210" w:rsidRPr="00BA1DEE" w:rsidRDefault="005C6210" w:rsidP="0087306A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10</w:t>
            </w:r>
          </w:p>
        </w:tc>
      </w:tr>
    </w:tbl>
    <w:p w14:paraId="0B7E76C4" w14:textId="77777777" w:rsidR="005C6210" w:rsidRDefault="005C6210" w:rsidP="005C6210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bg-BG"/>
        </w:rPr>
      </w:pPr>
    </w:p>
    <w:p w14:paraId="161949AD" w14:textId="77777777" w:rsidR="005C6210" w:rsidRDefault="005C6210" w:rsidP="005C6210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bg-BG"/>
        </w:rPr>
      </w:pPr>
    </w:p>
    <w:p w14:paraId="2FD190A1" w14:textId="77777777" w:rsidR="005C6210" w:rsidRPr="005C6210" w:rsidRDefault="005C6210" w:rsidP="005C6210">
      <w:pPr>
        <w:overflowPunct/>
        <w:autoSpaceDE/>
        <w:autoSpaceDN/>
        <w:adjustRightInd/>
        <w:jc w:val="both"/>
        <w:textAlignment w:val="auto"/>
        <w:rPr>
          <w:b/>
          <w:szCs w:val="24"/>
          <w:lang w:val="bg-BG"/>
        </w:rPr>
      </w:pPr>
    </w:p>
    <w:p w14:paraId="13ACEC5E" w14:textId="77777777" w:rsidR="00EF756D" w:rsidRPr="00AE05DA" w:rsidRDefault="00EF756D" w:rsidP="002451F9">
      <w:pPr>
        <w:rPr>
          <w:b/>
          <w:szCs w:val="24"/>
        </w:rPr>
      </w:pPr>
    </w:p>
    <w:p w14:paraId="6BF47FED" w14:textId="77777777" w:rsidR="00152F9C" w:rsidRDefault="00152F9C" w:rsidP="00AE05DA">
      <w:pPr>
        <w:ind w:firstLine="709"/>
        <w:rPr>
          <w:b/>
          <w:szCs w:val="24"/>
          <w:lang w:val="bg-BG"/>
        </w:rPr>
      </w:pPr>
      <w:r w:rsidRPr="00AE05DA">
        <w:rPr>
          <w:b/>
          <w:szCs w:val="24"/>
          <w:lang w:val="bg-BG"/>
        </w:rPr>
        <w:t xml:space="preserve">Технически параметри на </w:t>
      </w:r>
      <w:r w:rsidR="00D80DDD" w:rsidRPr="00AE05DA">
        <w:rPr>
          <w:b/>
          <w:szCs w:val="24"/>
          <w:lang w:val="bg-BG"/>
        </w:rPr>
        <w:t>оферираните климатични</w:t>
      </w:r>
      <w:r w:rsidRPr="00AE05DA">
        <w:rPr>
          <w:b/>
          <w:szCs w:val="24"/>
          <w:lang w:val="bg-BG"/>
        </w:rPr>
        <w:t xml:space="preserve"> инсталации:</w:t>
      </w:r>
    </w:p>
    <w:p w14:paraId="1DDCA6A1" w14:textId="77777777" w:rsidR="00AF7757" w:rsidRDefault="00AF7757" w:rsidP="00AE05DA">
      <w:pPr>
        <w:ind w:firstLine="709"/>
        <w:rPr>
          <w:b/>
          <w:szCs w:val="24"/>
          <w:lang w:val="bg-BG"/>
        </w:rPr>
      </w:pPr>
    </w:p>
    <w:tbl>
      <w:tblPr>
        <w:tblStyle w:val="TableGrid"/>
        <w:tblW w:w="10390" w:type="dxa"/>
        <w:tblInd w:w="-294" w:type="dxa"/>
        <w:tblCellMar>
          <w:top w:w="26" w:type="dxa"/>
          <w:left w:w="36" w:type="dxa"/>
          <w:bottom w:w="20" w:type="dxa"/>
          <w:right w:w="65" w:type="dxa"/>
        </w:tblCellMar>
        <w:tblLook w:val="04A0" w:firstRow="1" w:lastRow="0" w:firstColumn="1" w:lastColumn="0" w:noHBand="0" w:noVBand="1"/>
      </w:tblPr>
      <w:tblGrid>
        <w:gridCol w:w="5384"/>
        <w:gridCol w:w="2307"/>
        <w:gridCol w:w="2699"/>
      </w:tblGrid>
      <w:tr w:rsidR="00AF7757" w14:paraId="0D85AA10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27F6" w14:textId="77777777" w:rsidR="00AF7757" w:rsidRDefault="00AF7757" w:rsidP="00AF7757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AF7757">
              <w:rPr>
                <w:b/>
                <w:sz w:val="20"/>
              </w:rPr>
              <w:t>Мощност</w:t>
            </w:r>
            <w:proofErr w:type="spellEnd"/>
            <w:r w:rsidRPr="00AF7757">
              <w:rPr>
                <w:b/>
                <w:sz w:val="20"/>
              </w:rPr>
              <w:t xml:space="preserve"> в BTU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6C80F" w14:textId="77777777" w:rsidR="00AF7757" w:rsidRDefault="00AF7757" w:rsidP="009700C4">
            <w:pPr>
              <w:ind w:left="30"/>
              <w:jc w:val="center"/>
            </w:pPr>
            <w:r>
              <w:rPr>
                <w:b/>
                <w:sz w:val="20"/>
              </w:rPr>
              <w:t>9000</w:t>
            </w:r>
          </w:p>
        </w:tc>
      </w:tr>
      <w:tr w:rsidR="00AF7757" w14:paraId="6260B330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EDA5" w14:textId="77777777" w:rsidR="00AF7757" w:rsidRDefault="00AF7757" w:rsidP="009700C4">
            <w:r>
              <w:rPr>
                <w:b/>
                <w:sz w:val="20"/>
              </w:rPr>
              <w:t>ТИП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EB7DE" w14:textId="77777777" w:rsidR="00AF7757" w:rsidRDefault="00AF7757" w:rsidP="009700C4">
            <w:pPr>
              <w:ind w:left="32"/>
              <w:jc w:val="center"/>
            </w:pPr>
          </w:p>
        </w:tc>
      </w:tr>
      <w:tr w:rsidR="00AF7757" w14:paraId="56937850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715B9" w14:textId="77777777" w:rsidR="00AF7757" w:rsidRDefault="00AF7757" w:rsidP="009700C4">
            <w:proofErr w:type="spellStart"/>
            <w:r>
              <w:rPr>
                <w:sz w:val="20"/>
              </w:rPr>
              <w:t>Охладителна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мощност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максимална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93985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kW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05898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30AD8500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B7EA3" w14:textId="77777777" w:rsidR="00AF7757" w:rsidRDefault="00AF7757" w:rsidP="009700C4">
            <w:proofErr w:type="spellStart"/>
            <w:r>
              <w:rPr>
                <w:sz w:val="20"/>
              </w:rPr>
              <w:t>Отоплителна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мощност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максимална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2170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kW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80A9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3CEE1B88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0DEC" w14:textId="77777777" w:rsidR="00AF7757" w:rsidRDefault="00AF7757" w:rsidP="009700C4">
            <w:proofErr w:type="spellStart"/>
            <w:proofErr w:type="gramStart"/>
            <w:r>
              <w:rPr>
                <w:sz w:val="20"/>
              </w:rPr>
              <w:t>Ел.консумация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6BDB2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kW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840E3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786D4DB9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30CCC" w14:textId="77777777" w:rsidR="00AF7757" w:rsidRDefault="00AF7757" w:rsidP="009700C4">
            <w:proofErr w:type="spellStart"/>
            <w:proofErr w:type="gramStart"/>
            <w:r>
              <w:rPr>
                <w:sz w:val="20"/>
              </w:rPr>
              <w:t>Ел.консумация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A02A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kW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2B9F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0D54D6DA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9FAE" w14:textId="77777777" w:rsidR="00AF7757" w:rsidRDefault="00AF7757" w:rsidP="009700C4">
            <w:r>
              <w:rPr>
                <w:sz w:val="20"/>
              </w:rPr>
              <w:t xml:space="preserve">SEER </w:t>
            </w: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9839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W/W (min.)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19D86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137A1867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3361" w14:textId="77777777" w:rsidR="00AF7757" w:rsidRDefault="00AF7757" w:rsidP="009700C4">
            <w:r>
              <w:rPr>
                <w:sz w:val="20"/>
              </w:rPr>
              <w:t xml:space="preserve">SCOP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BCF8" w14:textId="77777777" w:rsidR="00AF7757" w:rsidRDefault="00AF7757" w:rsidP="009700C4">
            <w:pPr>
              <w:ind w:left="45"/>
              <w:jc w:val="center"/>
            </w:pPr>
            <w:r>
              <w:rPr>
                <w:sz w:val="20"/>
              </w:rPr>
              <w:t>W/W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60CB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2B584738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D3ED" w14:textId="77777777" w:rsidR="00AF7757" w:rsidRDefault="00AF7757" w:rsidP="009700C4">
            <w:proofErr w:type="spellStart"/>
            <w:r>
              <w:rPr>
                <w:sz w:val="20"/>
              </w:rPr>
              <w:lastRenderedPageBreak/>
              <w:t>Енергиен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D00E3" w14:textId="77777777" w:rsidR="00AF7757" w:rsidRDefault="00AF7757" w:rsidP="009700C4">
            <w:pPr>
              <w:ind w:left="51"/>
              <w:jc w:val="center"/>
            </w:pP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803D7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38DDDB37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0E956" w14:textId="77777777" w:rsidR="00AF7757" w:rsidRDefault="00AF7757" w:rsidP="009700C4">
            <w:proofErr w:type="spellStart"/>
            <w:r>
              <w:rPr>
                <w:sz w:val="20"/>
              </w:rPr>
              <w:t>Енергиен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478B6" w14:textId="77777777" w:rsidR="00AF7757" w:rsidRDefault="00AF7757" w:rsidP="009700C4">
            <w:pPr>
              <w:ind w:left="48"/>
              <w:jc w:val="center"/>
            </w:pP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7AA51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582B9DD9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9523" w14:textId="77777777" w:rsidR="00AF7757" w:rsidRPr="005C6210" w:rsidRDefault="00AF7757" w:rsidP="009700C4">
            <w:pPr>
              <w:rPr>
                <w:lang w:val="ru-RU"/>
              </w:rPr>
            </w:pPr>
            <w:r w:rsidRPr="005C6210">
              <w:rPr>
                <w:sz w:val="20"/>
                <w:lang w:val="ru-RU"/>
              </w:rPr>
              <w:t>Ниво на звуково налягане вътрешно тяло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9367B" w14:textId="77777777" w:rsidR="00AF7757" w:rsidRDefault="00AF7757" w:rsidP="009700C4">
            <w:pPr>
              <w:ind w:left="31"/>
              <w:jc w:val="center"/>
            </w:pPr>
            <w:proofErr w:type="spellStart"/>
            <w:proofErr w:type="gramStart"/>
            <w:r>
              <w:rPr>
                <w:sz w:val="20"/>
              </w:rPr>
              <w:t>вис</w:t>
            </w:r>
            <w:proofErr w:type="spellEnd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dB (A))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F38F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04E040C9" w14:textId="77777777" w:rsidTr="002964ED">
        <w:trPr>
          <w:trHeight w:val="29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37310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1EF80" w14:textId="77777777" w:rsidR="00AF7757" w:rsidRDefault="00AF7757" w:rsidP="009700C4">
            <w:pPr>
              <w:ind w:left="33"/>
              <w:jc w:val="center"/>
            </w:pPr>
            <w:proofErr w:type="spellStart"/>
            <w:proofErr w:type="gramStart"/>
            <w:r>
              <w:rPr>
                <w:sz w:val="20"/>
              </w:rPr>
              <w:t>ниск</w:t>
            </w:r>
            <w:proofErr w:type="spellEnd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dB (A))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CE4D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5D146EE7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20635" w14:textId="77777777" w:rsidR="00AF7757" w:rsidRPr="005C6210" w:rsidRDefault="00AF7757" w:rsidP="009700C4">
            <w:pPr>
              <w:rPr>
                <w:lang w:val="ru-RU"/>
              </w:rPr>
            </w:pPr>
            <w:r w:rsidRPr="005C6210">
              <w:rPr>
                <w:sz w:val="20"/>
                <w:lang w:val="ru-RU"/>
              </w:rPr>
              <w:t xml:space="preserve">Ниво на шум външно тяло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4F904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dB (A)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FF85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5989D2AC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F68BC" w14:textId="77777777" w:rsidR="00AF7757" w:rsidRDefault="00AF7757" w:rsidP="009700C4">
            <w:pPr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Ел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захранване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E5D0" w14:textId="77777777" w:rsidR="00AF7757" w:rsidRDefault="00AF7757" w:rsidP="009700C4">
            <w:pPr>
              <w:ind w:left="48"/>
              <w:jc w:val="center"/>
              <w:rPr>
                <w:sz w:val="20"/>
              </w:rPr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A3D98" w14:textId="77777777" w:rsidR="00AF7757" w:rsidRDefault="00AF7757" w:rsidP="009700C4">
            <w:pPr>
              <w:ind w:left="33"/>
              <w:jc w:val="center"/>
              <w:rPr>
                <w:sz w:val="20"/>
              </w:rPr>
            </w:pPr>
          </w:p>
        </w:tc>
      </w:tr>
      <w:tr w:rsidR="00AF7757" w14:paraId="5C57ADDC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40467" w14:textId="77777777" w:rsidR="00AF7757" w:rsidRDefault="00AF7757" w:rsidP="009700C4">
            <w:proofErr w:type="spellStart"/>
            <w:r>
              <w:rPr>
                <w:sz w:val="20"/>
              </w:rPr>
              <w:t>Волтаж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Чистота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Фаза</w:t>
            </w:r>
            <w:proofErr w:type="spellEnd"/>
          </w:p>
        </w:tc>
        <w:tc>
          <w:tcPr>
            <w:tcW w:w="2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996D1" w14:textId="77777777" w:rsidR="00AF7757" w:rsidRDefault="00AF7757" w:rsidP="009700C4">
            <w:pPr>
              <w:ind w:left="48"/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BC0FE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1EE1EBD3" w14:textId="77777777" w:rsidTr="002964ED">
        <w:trPr>
          <w:trHeight w:val="2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A5BE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352E" w14:textId="77777777" w:rsidR="00AF7757" w:rsidRDefault="00AF7757" w:rsidP="009700C4">
            <w:pPr>
              <w:spacing w:after="160"/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8E04E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572FDAF0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0CF2C" w14:textId="77777777" w:rsidR="00AF7757" w:rsidRDefault="00AF7757" w:rsidP="009700C4">
            <w:proofErr w:type="spellStart"/>
            <w:r>
              <w:rPr>
                <w:b/>
                <w:sz w:val="20"/>
              </w:rPr>
              <w:t>Диаметър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тръбите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BCCC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5F2DC2CF" w14:textId="77777777" w:rsidTr="002964ED">
        <w:trPr>
          <w:trHeight w:val="2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F1AB4" w14:textId="77777777" w:rsidR="00AF7757" w:rsidRDefault="00AF7757" w:rsidP="009700C4">
            <w:proofErr w:type="spellStart"/>
            <w:r>
              <w:rPr>
                <w:sz w:val="20"/>
              </w:rPr>
              <w:t>медни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04C59" w14:textId="77777777" w:rsidR="00AF7757" w:rsidRDefault="00AF7757" w:rsidP="009700C4">
            <w:pPr>
              <w:ind w:left="46"/>
              <w:jc w:val="center"/>
            </w:pPr>
            <w:proofErr w:type="spellStart"/>
            <w:r>
              <w:rPr>
                <w:sz w:val="20"/>
              </w:rPr>
              <w:t>мм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DCDD2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6E59C96B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77103" w14:textId="77777777" w:rsidR="00AF7757" w:rsidRDefault="00AF7757" w:rsidP="009700C4">
            <w:proofErr w:type="spellStart"/>
            <w:r>
              <w:rPr>
                <w:sz w:val="20"/>
              </w:rPr>
              <w:t>Бруто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тегло</w:t>
            </w:r>
            <w:proofErr w:type="spellEnd"/>
            <w:r>
              <w:rPr>
                <w:sz w:val="20"/>
              </w:rPr>
              <w:t xml:space="preserve">  (</w:t>
            </w:r>
            <w:proofErr w:type="gramEnd"/>
            <w:r>
              <w:rPr>
                <w:sz w:val="20"/>
              </w:rPr>
              <w:t>Kg)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77CEC" w14:textId="77777777" w:rsidR="00AF7757" w:rsidRDefault="00AF7757" w:rsidP="009700C4">
            <w:pPr>
              <w:ind w:right="-206"/>
            </w:pPr>
            <w:proofErr w:type="spellStart"/>
            <w:r>
              <w:rPr>
                <w:sz w:val="20"/>
              </w:rPr>
              <w:t>вътрешно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тяло</w:t>
            </w:r>
            <w:proofErr w:type="spellEnd"/>
            <w:r>
              <w:rPr>
                <w:sz w:val="20"/>
              </w:rPr>
              <w:t xml:space="preserve">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34E4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49AA3ADE" w14:textId="77777777" w:rsidTr="002964ED">
        <w:trPr>
          <w:trHeight w:val="29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10FBA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514BC" w14:textId="77777777" w:rsidR="00AF7757" w:rsidRDefault="00AF7757" w:rsidP="009700C4">
            <w:proofErr w:type="spellStart"/>
            <w:r>
              <w:rPr>
                <w:sz w:val="20"/>
              </w:rPr>
              <w:t>външно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тяло</w:t>
            </w:r>
            <w:proofErr w:type="spellEnd"/>
            <w:r>
              <w:rPr>
                <w:sz w:val="20"/>
              </w:rPr>
              <w:t xml:space="preserve">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932AF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:rsidRPr="00A14F21" w14:paraId="6CB697C6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2194" w14:textId="77777777" w:rsidR="00AF7757" w:rsidRPr="00A14F21" w:rsidRDefault="00AF7757" w:rsidP="009700C4">
            <w:proofErr w:type="spellStart"/>
            <w:r w:rsidRPr="00A14F21">
              <w:rPr>
                <w:sz w:val="20"/>
              </w:rPr>
              <w:t>Фреон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1F6D2" w14:textId="77777777" w:rsidR="00AF7757" w:rsidRPr="00A14F21" w:rsidRDefault="00AF7757" w:rsidP="009700C4">
            <w:pPr>
              <w:ind w:left="34"/>
              <w:jc w:val="center"/>
            </w:pPr>
          </w:p>
        </w:tc>
      </w:tr>
      <w:tr w:rsidR="00AF7757" w14:paraId="36AC8238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97DB1" w14:textId="77777777" w:rsidR="00AF7757" w:rsidRDefault="00AF7757" w:rsidP="009700C4">
            <w:proofErr w:type="spellStart"/>
            <w:r>
              <w:rPr>
                <w:sz w:val="20"/>
              </w:rPr>
              <w:t>Тестови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стандарт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C565" w14:textId="77777777" w:rsidR="00AF7757" w:rsidRDefault="00AF7757" w:rsidP="009700C4">
            <w:pPr>
              <w:ind w:left="38"/>
              <w:jc w:val="both"/>
            </w:pPr>
          </w:p>
        </w:tc>
      </w:tr>
      <w:tr w:rsidR="00AF7757" w14:paraId="4B32F0A3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5F9C" w14:textId="77777777" w:rsidR="00AF7757" w:rsidRDefault="00AF7757" w:rsidP="009700C4">
            <w:proofErr w:type="spellStart"/>
            <w:r>
              <w:rPr>
                <w:sz w:val="20"/>
              </w:rPr>
              <w:t>Маркировка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върху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изделието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C9F2A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04160348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68A02" w14:textId="77777777" w:rsidR="00AF7757" w:rsidRDefault="00AF7757" w:rsidP="00AF7757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AF7757">
              <w:rPr>
                <w:b/>
                <w:sz w:val="20"/>
              </w:rPr>
              <w:t>Мощност</w:t>
            </w:r>
            <w:proofErr w:type="spellEnd"/>
            <w:r w:rsidRPr="00AF7757">
              <w:rPr>
                <w:b/>
                <w:sz w:val="20"/>
              </w:rPr>
              <w:t xml:space="preserve"> в BTU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650A" w14:textId="77777777" w:rsidR="00AF7757" w:rsidRDefault="00AF7757" w:rsidP="009700C4">
            <w:pPr>
              <w:ind w:left="30"/>
              <w:jc w:val="center"/>
            </w:pPr>
            <w:r>
              <w:rPr>
                <w:b/>
                <w:sz w:val="20"/>
              </w:rPr>
              <w:t>12000</w:t>
            </w:r>
          </w:p>
        </w:tc>
      </w:tr>
      <w:tr w:rsidR="00AF7757" w14:paraId="33E6E480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8A20B" w14:textId="77777777" w:rsidR="00AF7757" w:rsidRDefault="00AF7757" w:rsidP="009700C4">
            <w:r>
              <w:rPr>
                <w:b/>
                <w:sz w:val="20"/>
              </w:rPr>
              <w:t>ТИП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D6560" w14:textId="77777777" w:rsidR="00AF7757" w:rsidRDefault="00AF7757" w:rsidP="009700C4">
            <w:pPr>
              <w:ind w:left="32"/>
              <w:jc w:val="center"/>
            </w:pPr>
          </w:p>
        </w:tc>
      </w:tr>
      <w:tr w:rsidR="00AF7757" w14:paraId="749987B6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8C70F" w14:textId="77777777" w:rsidR="00AF7757" w:rsidRDefault="00AF7757" w:rsidP="009700C4">
            <w:proofErr w:type="spellStart"/>
            <w:r>
              <w:rPr>
                <w:sz w:val="20"/>
              </w:rPr>
              <w:t>Охладителна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мощност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максимална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6C02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kW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4F3C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721BAD45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845EE" w14:textId="77777777" w:rsidR="00AF7757" w:rsidRDefault="00AF7757" w:rsidP="009700C4">
            <w:proofErr w:type="spellStart"/>
            <w:r>
              <w:rPr>
                <w:sz w:val="20"/>
              </w:rPr>
              <w:t>Отоплителна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мощност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максимална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F9C32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kW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F0BE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75BFF511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20D6" w14:textId="77777777" w:rsidR="00AF7757" w:rsidRDefault="00AF7757" w:rsidP="009700C4">
            <w:proofErr w:type="spellStart"/>
            <w:proofErr w:type="gramStart"/>
            <w:r>
              <w:rPr>
                <w:sz w:val="20"/>
              </w:rPr>
              <w:t>Ел.консумация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7375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kW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0E73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4CCE796F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987B8" w14:textId="77777777" w:rsidR="00AF7757" w:rsidRDefault="00AF7757" w:rsidP="009700C4">
            <w:proofErr w:type="spellStart"/>
            <w:proofErr w:type="gramStart"/>
            <w:r>
              <w:rPr>
                <w:sz w:val="20"/>
              </w:rPr>
              <w:t>Ел.консумация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879A2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kW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F02E2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4A2B6C5A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56F4B" w14:textId="77777777" w:rsidR="00AF7757" w:rsidRDefault="00AF7757" w:rsidP="009700C4">
            <w:r>
              <w:rPr>
                <w:sz w:val="20"/>
              </w:rPr>
              <w:t xml:space="preserve">SEER </w:t>
            </w: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4D29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W/W (min.)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1196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3C1968A5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8FC2" w14:textId="77777777" w:rsidR="00AF7757" w:rsidRDefault="00AF7757" w:rsidP="009700C4">
            <w:r>
              <w:rPr>
                <w:sz w:val="20"/>
              </w:rPr>
              <w:t xml:space="preserve">SCOP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083A" w14:textId="77777777" w:rsidR="00AF7757" w:rsidRDefault="00AF7757" w:rsidP="009700C4">
            <w:pPr>
              <w:ind w:left="45"/>
              <w:jc w:val="center"/>
            </w:pPr>
            <w:r>
              <w:rPr>
                <w:sz w:val="20"/>
              </w:rPr>
              <w:t>W/W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87190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2CDEBE66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058C9" w14:textId="77777777" w:rsidR="00AF7757" w:rsidRDefault="00AF7757" w:rsidP="009700C4">
            <w:proofErr w:type="spellStart"/>
            <w:r>
              <w:rPr>
                <w:sz w:val="20"/>
              </w:rPr>
              <w:t>Енергиен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ADE81" w14:textId="77777777" w:rsidR="00AF7757" w:rsidRDefault="00AF7757" w:rsidP="009700C4">
            <w:pPr>
              <w:ind w:left="51"/>
              <w:jc w:val="center"/>
            </w:pP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B948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41ED27A1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B0E37" w14:textId="77777777" w:rsidR="00AF7757" w:rsidRDefault="00AF7757" w:rsidP="009700C4">
            <w:proofErr w:type="spellStart"/>
            <w:r>
              <w:rPr>
                <w:sz w:val="20"/>
              </w:rPr>
              <w:t>Енергиен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D58E8" w14:textId="77777777" w:rsidR="00AF7757" w:rsidRDefault="00AF7757" w:rsidP="009700C4">
            <w:pPr>
              <w:ind w:left="48"/>
              <w:jc w:val="center"/>
            </w:pP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78C0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46E94061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62913" w14:textId="77777777" w:rsidR="00AF7757" w:rsidRPr="005C6210" w:rsidRDefault="00AF7757" w:rsidP="009700C4">
            <w:pPr>
              <w:rPr>
                <w:lang w:val="ru-RU"/>
              </w:rPr>
            </w:pPr>
            <w:r w:rsidRPr="005C6210">
              <w:rPr>
                <w:sz w:val="20"/>
                <w:lang w:val="ru-RU"/>
              </w:rPr>
              <w:t>Ниво на звуково налягане вътрешно тяло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292B8" w14:textId="77777777" w:rsidR="00AF7757" w:rsidRDefault="00AF7757" w:rsidP="009700C4">
            <w:pPr>
              <w:ind w:left="31"/>
              <w:jc w:val="center"/>
            </w:pPr>
            <w:proofErr w:type="spellStart"/>
            <w:proofErr w:type="gramStart"/>
            <w:r>
              <w:rPr>
                <w:sz w:val="20"/>
              </w:rPr>
              <w:t>вис</w:t>
            </w:r>
            <w:proofErr w:type="spellEnd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dB (A))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38E5D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6255EF73" w14:textId="77777777" w:rsidTr="002964ED">
        <w:trPr>
          <w:trHeight w:val="29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7A4B9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74518" w14:textId="77777777" w:rsidR="00AF7757" w:rsidRDefault="00AF7757" w:rsidP="009700C4">
            <w:pPr>
              <w:ind w:left="33"/>
              <w:jc w:val="center"/>
            </w:pPr>
            <w:proofErr w:type="spellStart"/>
            <w:proofErr w:type="gramStart"/>
            <w:r>
              <w:rPr>
                <w:sz w:val="20"/>
              </w:rPr>
              <w:t>ниск</w:t>
            </w:r>
            <w:proofErr w:type="spellEnd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dB (A))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752B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656536C2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004C" w14:textId="77777777" w:rsidR="00AF7757" w:rsidRPr="005C6210" w:rsidRDefault="00AF7757" w:rsidP="009700C4">
            <w:pPr>
              <w:rPr>
                <w:lang w:val="ru-RU"/>
              </w:rPr>
            </w:pPr>
            <w:r w:rsidRPr="005C6210">
              <w:rPr>
                <w:sz w:val="20"/>
                <w:lang w:val="ru-RU"/>
              </w:rPr>
              <w:t xml:space="preserve">Ниво на шум външно тяло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1E34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dB (A)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B8C61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112637D0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2A24A" w14:textId="77777777" w:rsidR="00AF7757" w:rsidRDefault="00AF7757" w:rsidP="009700C4">
            <w:pPr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Ел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захранване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8EDB6" w14:textId="77777777" w:rsidR="00AF7757" w:rsidRDefault="00AF7757" w:rsidP="009700C4">
            <w:pPr>
              <w:ind w:left="48"/>
              <w:jc w:val="center"/>
              <w:rPr>
                <w:sz w:val="20"/>
              </w:rPr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450A2" w14:textId="77777777" w:rsidR="00AF7757" w:rsidRDefault="00AF7757" w:rsidP="009700C4">
            <w:pPr>
              <w:ind w:left="33"/>
              <w:jc w:val="center"/>
              <w:rPr>
                <w:sz w:val="20"/>
              </w:rPr>
            </w:pPr>
          </w:p>
        </w:tc>
      </w:tr>
      <w:tr w:rsidR="00AF7757" w14:paraId="7A694942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7DBB1" w14:textId="77777777" w:rsidR="00AF7757" w:rsidRDefault="00AF7757" w:rsidP="009700C4">
            <w:proofErr w:type="spellStart"/>
            <w:r>
              <w:rPr>
                <w:sz w:val="20"/>
              </w:rPr>
              <w:t>Волтаж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Чистота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Фаза</w:t>
            </w:r>
            <w:proofErr w:type="spellEnd"/>
          </w:p>
        </w:tc>
        <w:tc>
          <w:tcPr>
            <w:tcW w:w="2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3C076" w14:textId="77777777" w:rsidR="00AF7757" w:rsidRDefault="00AF7757" w:rsidP="009700C4">
            <w:pPr>
              <w:ind w:left="48"/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3A53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4A0948D1" w14:textId="77777777" w:rsidTr="002964ED">
        <w:trPr>
          <w:trHeight w:val="2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C5147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6E4A4" w14:textId="77777777" w:rsidR="00AF7757" w:rsidRDefault="00AF7757" w:rsidP="009700C4">
            <w:pPr>
              <w:spacing w:after="160"/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24DF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47A93C77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B508B" w14:textId="77777777" w:rsidR="00AF7757" w:rsidRDefault="00AF7757" w:rsidP="009700C4">
            <w:proofErr w:type="spellStart"/>
            <w:r>
              <w:rPr>
                <w:b/>
                <w:sz w:val="20"/>
              </w:rPr>
              <w:t>Диаметър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тръбите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BD70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67052FD1" w14:textId="77777777" w:rsidTr="002964ED">
        <w:trPr>
          <w:trHeight w:val="2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185B6" w14:textId="77777777" w:rsidR="00AF7757" w:rsidRDefault="00AF7757" w:rsidP="009700C4">
            <w:proofErr w:type="spellStart"/>
            <w:r>
              <w:rPr>
                <w:sz w:val="20"/>
              </w:rPr>
              <w:t>медни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360D8" w14:textId="77777777" w:rsidR="00AF7757" w:rsidRDefault="00AF7757" w:rsidP="009700C4">
            <w:pPr>
              <w:ind w:left="46"/>
              <w:jc w:val="center"/>
            </w:pPr>
            <w:proofErr w:type="spellStart"/>
            <w:r>
              <w:rPr>
                <w:sz w:val="20"/>
              </w:rPr>
              <w:t>мм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7347A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5B28E689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85CBC" w14:textId="77777777" w:rsidR="00AF7757" w:rsidRDefault="00AF7757" w:rsidP="009700C4">
            <w:proofErr w:type="spellStart"/>
            <w:r>
              <w:rPr>
                <w:sz w:val="20"/>
              </w:rPr>
              <w:t>Бруто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тегло</w:t>
            </w:r>
            <w:proofErr w:type="spellEnd"/>
            <w:r>
              <w:rPr>
                <w:sz w:val="20"/>
              </w:rPr>
              <w:t xml:space="preserve">  (</w:t>
            </w:r>
            <w:proofErr w:type="gramEnd"/>
            <w:r>
              <w:rPr>
                <w:sz w:val="20"/>
              </w:rPr>
              <w:t>Kg)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8325" w14:textId="77777777" w:rsidR="00AF7757" w:rsidRDefault="00AF7757" w:rsidP="009700C4">
            <w:pPr>
              <w:ind w:right="-206"/>
            </w:pPr>
            <w:proofErr w:type="spellStart"/>
            <w:r>
              <w:rPr>
                <w:sz w:val="20"/>
              </w:rPr>
              <w:t>вътрешно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тяло</w:t>
            </w:r>
            <w:proofErr w:type="spellEnd"/>
            <w:r>
              <w:rPr>
                <w:sz w:val="20"/>
              </w:rPr>
              <w:t xml:space="preserve">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5FD07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457A00BA" w14:textId="77777777" w:rsidTr="002964ED">
        <w:trPr>
          <w:trHeight w:val="29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0EC50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68B09" w14:textId="77777777" w:rsidR="00AF7757" w:rsidRDefault="00AF7757" w:rsidP="009700C4">
            <w:proofErr w:type="spellStart"/>
            <w:r>
              <w:rPr>
                <w:sz w:val="20"/>
              </w:rPr>
              <w:t>външно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тяло</w:t>
            </w:r>
            <w:proofErr w:type="spellEnd"/>
            <w:r>
              <w:rPr>
                <w:sz w:val="20"/>
              </w:rPr>
              <w:t xml:space="preserve">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0A72C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:rsidRPr="00A14F21" w14:paraId="6AEBF3F8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AACD2" w14:textId="77777777" w:rsidR="00AF7757" w:rsidRPr="00A14F21" w:rsidRDefault="00AF7757" w:rsidP="009700C4">
            <w:proofErr w:type="spellStart"/>
            <w:r w:rsidRPr="00A14F21">
              <w:rPr>
                <w:sz w:val="20"/>
              </w:rPr>
              <w:t>Фреон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E402" w14:textId="77777777" w:rsidR="00AF7757" w:rsidRPr="00A14F21" w:rsidRDefault="00AF7757" w:rsidP="009700C4">
            <w:pPr>
              <w:ind w:left="34"/>
              <w:jc w:val="center"/>
            </w:pPr>
          </w:p>
        </w:tc>
      </w:tr>
      <w:tr w:rsidR="00AF7757" w14:paraId="77D79667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B69BA" w14:textId="77777777" w:rsidR="00AF7757" w:rsidRDefault="00AF7757" w:rsidP="009700C4">
            <w:proofErr w:type="spellStart"/>
            <w:r>
              <w:rPr>
                <w:sz w:val="20"/>
              </w:rPr>
              <w:t>Тестови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стандарт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3EF7E" w14:textId="77777777" w:rsidR="00AF7757" w:rsidRDefault="00AF7757" w:rsidP="009700C4">
            <w:pPr>
              <w:ind w:left="38"/>
              <w:jc w:val="both"/>
            </w:pPr>
          </w:p>
        </w:tc>
      </w:tr>
      <w:tr w:rsidR="00AF7757" w14:paraId="533B017F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E142" w14:textId="77777777" w:rsidR="00AF7757" w:rsidRDefault="00AF7757" w:rsidP="009700C4">
            <w:proofErr w:type="spellStart"/>
            <w:r>
              <w:rPr>
                <w:sz w:val="20"/>
              </w:rPr>
              <w:t>Маркировка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върху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изделието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B73EC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45004461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53A08" w14:textId="77777777" w:rsidR="00AF7757" w:rsidRDefault="00AF7757" w:rsidP="00AF7757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AF7757">
              <w:rPr>
                <w:b/>
                <w:sz w:val="20"/>
              </w:rPr>
              <w:t>Мощност</w:t>
            </w:r>
            <w:proofErr w:type="spellEnd"/>
            <w:r w:rsidRPr="00AF7757">
              <w:rPr>
                <w:b/>
                <w:sz w:val="20"/>
              </w:rPr>
              <w:t xml:space="preserve"> в BTU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01707" w14:textId="77777777" w:rsidR="00AF7757" w:rsidRDefault="00AF7757" w:rsidP="00AF7757">
            <w:pPr>
              <w:ind w:left="30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bg-BG"/>
              </w:rPr>
              <w:t>8</w:t>
            </w:r>
            <w:r>
              <w:rPr>
                <w:b/>
                <w:sz w:val="20"/>
              </w:rPr>
              <w:t>000</w:t>
            </w:r>
          </w:p>
        </w:tc>
      </w:tr>
      <w:tr w:rsidR="00AF7757" w14:paraId="61F59AA0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191A" w14:textId="77777777" w:rsidR="00AF7757" w:rsidRDefault="00AF7757" w:rsidP="009700C4">
            <w:r>
              <w:rPr>
                <w:b/>
                <w:sz w:val="20"/>
              </w:rPr>
              <w:t>ТИП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BC873" w14:textId="77777777" w:rsidR="00AF7757" w:rsidRDefault="00AF7757" w:rsidP="009700C4">
            <w:pPr>
              <w:ind w:left="32"/>
              <w:jc w:val="center"/>
            </w:pPr>
          </w:p>
        </w:tc>
      </w:tr>
      <w:tr w:rsidR="00AF7757" w14:paraId="3495CD5F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C478" w14:textId="77777777" w:rsidR="00AF7757" w:rsidRDefault="00AF7757" w:rsidP="009700C4">
            <w:proofErr w:type="spellStart"/>
            <w:r>
              <w:rPr>
                <w:sz w:val="20"/>
              </w:rPr>
              <w:t>Охладителна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мощност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максимална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E8FE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kW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110FE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7E10E0F2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47AF8" w14:textId="77777777" w:rsidR="00AF7757" w:rsidRDefault="00AF7757" w:rsidP="009700C4">
            <w:proofErr w:type="spellStart"/>
            <w:r>
              <w:rPr>
                <w:sz w:val="20"/>
              </w:rPr>
              <w:lastRenderedPageBreak/>
              <w:t>Отоплителна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мощност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максимална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E648B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kW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40A6D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00A7EA6A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8C96" w14:textId="77777777" w:rsidR="00AF7757" w:rsidRDefault="00AF7757" w:rsidP="009700C4">
            <w:proofErr w:type="spellStart"/>
            <w:proofErr w:type="gramStart"/>
            <w:r>
              <w:rPr>
                <w:sz w:val="20"/>
              </w:rPr>
              <w:t>Ел.консумация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4D41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kW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88CA1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7A7BA894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8839A" w14:textId="77777777" w:rsidR="00AF7757" w:rsidRDefault="00AF7757" w:rsidP="009700C4">
            <w:proofErr w:type="spellStart"/>
            <w:proofErr w:type="gramStart"/>
            <w:r>
              <w:rPr>
                <w:sz w:val="20"/>
              </w:rPr>
              <w:t>Ел.консумация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9366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kW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C76EF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26A744B8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F3C69" w14:textId="77777777" w:rsidR="00AF7757" w:rsidRDefault="00AF7757" w:rsidP="009700C4">
            <w:r>
              <w:rPr>
                <w:sz w:val="20"/>
              </w:rPr>
              <w:t xml:space="preserve">SEER </w:t>
            </w: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D71B7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W/W (min.)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7723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69E9F46F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419DC" w14:textId="77777777" w:rsidR="00AF7757" w:rsidRDefault="00AF7757" w:rsidP="009700C4">
            <w:r>
              <w:rPr>
                <w:sz w:val="20"/>
              </w:rPr>
              <w:t xml:space="preserve">SCOP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11705" w14:textId="77777777" w:rsidR="00AF7757" w:rsidRDefault="00AF7757" w:rsidP="009700C4">
            <w:pPr>
              <w:ind w:left="45"/>
              <w:jc w:val="center"/>
            </w:pPr>
            <w:r>
              <w:rPr>
                <w:sz w:val="20"/>
              </w:rPr>
              <w:t>W/W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CC54D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1AB0A7AB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41E1" w14:textId="77777777" w:rsidR="00AF7757" w:rsidRDefault="00AF7757" w:rsidP="009700C4">
            <w:proofErr w:type="spellStart"/>
            <w:r>
              <w:rPr>
                <w:sz w:val="20"/>
              </w:rPr>
              <w:t>Енергиен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42BC" w14:textId="77777777" w:rsidR="00AF7757" w:rsidRDefault="00AF7757" w:rsidP="009700C4">
            <w:pPr>
              <w:ind w:left="51"/>
              <w:jc w:val="center"/>
            </w:pP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F2A7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433CBE3F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0B0A" w14:textId="77777777" w:rsidR="00AF7757" w:rsidRDefault="00AF7757" w:rsidP="009700C4">
            <w:proofErr w:type="spellStart"/>
            <w:r>
              <w:rPr>
                <w:sz w:val="20"/>
              </w:rPr>
              <w:t>Енергиен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D2FCA" w14:textId="77777777" w:rsidR="00AF7757" w:rsidRDefault="00AF7757" w:rsidP="009700C4">
            <w:pPr>
              <w:ind w:left="48"/>
              <w:jc w:val="center"/>
            </w:pP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11D9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4D250899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B6004" w14:textId="77777777" w:rsidR="00AF7757" w:rsidRPr="005C6210" w:rsidRDefault="00AF7757" w:rsidP="009700C4">
            <w:pPr>
              <w:rPr>
                <w:lang w:val="ru-RU"/>
              </w:rPr>
            </w:pPr>
            <w:r w:rsidRPr="005C6210">
              <w:rPr>
                <w:sz w:val="20"/>
                <w:lang w:val="ru-RU"/>
              </w:rPr>
              <w:t>Ниво на звуково налягане вътрешно тяло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26DD" w14:textId="77777777" w:rsidR="00AF7757" w:rsidRDefault="00AF7757" w:rsidP="009700C4">
            <w:pPr>
              <w:ind w:left="31"/>
              <w:jc w:val="center"/>
            </w:pPr>
            <w:proofErr w:type="spellStart"/>
            <w:proofErr w:type="gramStart"/>
            <w:r>
              <w:rPr>
                <w:sz w:val="20"/>
              </w:rPr>
              <w:t>вис</w:t>
            </w:r>
            <w:proofErr w:type="spellEnd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dB (A))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A29C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02D4FEFB" w14:textId="77777777" w:rsidTr="002964ED">
        <w:trPr>
          <w:trHeight w:val="29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7ABD4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9A1E" w14:textId="77777777" w:rsidR="00AF7757" w:rsidRDefault="00AF7757" w:rsidP="009700C4">
            <w:pPr>
              <w:ind w:left="33"/>
              <w:jc w:val="center"/>
            </w:pPr>
            <w:proofErr w:type="spellStart"/>
            <w:proofErr w:type="gramStart"/>
            <w:r>
              <w:rPr>
                <w:sz w:val="20"/>
              </w:rPr>
              <w:t>ниск</w:t>
            </w:r>
            <w:proofErr w:type="spellEnd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dB (A))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029EB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1BF5F141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69829" w14:textId="77777777" w:rsidR="00AF7757" w:rsidRPr="005C6210" w:rsidRDefault="00AF7757" w:rsidP="009700C4">
            <w:pPr>
              <w:rPr>
                <w:lang w:val="ru-RU"/>
              </w:rPr>
            </w:pPr>
            <w:r w:rsidRPr="005C6210">
              <w:rPr>
                <w:sz w:val="20"/>
                <w:lang w:val="ru-RU"/>
              </w:rPr>
              <w:t xml:space="preserve">Ниво на шум външно тяло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207B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dB (A)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F962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7D946F01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51D7C" w14:textId="77777777" w:rsidR="00AF7757" w:rsidRDefault="00AF7757" w:rsidP="009700C4">
            <w:pPr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Ел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захранване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8F3D8" w14:textId="77777777" w:rsidR="00AF7757" w:rsidRDefault="00AF7757" w:rsidP="009700C4">
            <w:pPr>
              <w:ind w:left="48"/>
              <w:jc w:val="center"/>
              <w:rPr>
                <w:sz w:val="20"/>
              </w:rPr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581F" w14:textId="77777777" w:rsidR="00AF7757" w:rsidRDefault="00AF7757" w:rsidP="009700C4">
            <w:pPr>
              <w:ind w:left="33"/>
              <w:jc w:val="center"/>
              <w:rPr>
                <w:sz w:val="20"/>
              </w:rPr>
            </w:pPr>
          </w:p>
        </w:tc>
      </w:tr>
      <w:tr w:rsidR="00AF7757" w14:paraId="5366F8DA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38016" w14:textId="77777777" w:rsidR="00AF7757" w:rsidRDefault="00AF7757" w:rsidP="009700C4">
            <w:proofErr w:type="spellStart"/>
            <w:r>
              <w:rPr>
                <w:sz w:val="20"/>
              </w:rPr>
              <w:t>Волтаж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Чистота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Фаза</w:t>
            </w:r>
            <w:proofErr w:type="spellEnd"/>
          </w:p>
        </w:tc>
        <w:tc>
          <w:tcPr>
            <w:tcW w:w="2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5963F" w14:textId="77777777" w:rsidR="00AF7757" w:rsidRDefault="00AF7757" w:rsidP="009700C4">
            <w:pPr>
              <w:ind w:left="48"/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C8F3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69EA29EB" w14:textId="77777777" w:rsidTr="002964ED">
        <w:trPr>
          <w:trHeight w:val="2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5B696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67D7" w14:textId="77777777" w:rsidR="00AF7757" w:rsidRDefault="00AF7757" w:rsidP="009700C4">
            <w:pPr>
              <w:spacing w:after="160"/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E8AA9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29A7A2CC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702DF" w14:textId="77777777" w:rsidR="00AF7757" w:rsidRDefault="00AF7757" w:rsidP="009700C4">
            <w:proofErr w:type="spellStart"/>
            <w:r>
              <w:rPr>
                <w:b/>
                <w:sz w:val="20"/>
              </w:rPr>
              <w:t>Диаметър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тръбите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6116F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0E1DCDA0" w14:textId="77777777" w:rsidTr="002964ED">
        <w:trPr>
          <w:trHeight w:val="2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D2CED" w14:textId="77777777" w:rsidR="00AF7757" w:rsidRDefault="00AF7757" w:rsidP="009700C4">
            <w:proofErr w:type="spellStart"/>
            <w:r>
              <w:rPr>
                <w:sz w:val="20"/>
              </w:rPr>
              <w:t>медни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13825" w14:textId="77777777" w:rsidR="00AF7757" w:rsidRDefault="00AF7757" w:rsidP="009700C4">
            <w:pPr>
              <w:ind w:left="46"/>
              <w:jc w:val="center"/>
            </w:pPr>
            <w:proofErr w:type="spellStart"/>
            <w:r>
              <w:rPr>
                <w:sz w:val="20"/>
              </w:rPr>
              <w:t>мм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B82F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6C91EB80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631FE" w14:textId="77777777" w:rsidR="00AF7757" w:rsidRDefault="00AF7757" w:rsidP="009700C4">
            <w:proofErr w:type="spellStart"/>
            <w:r>
              <w:rPr>
                <w:sz w:val="20"/>
              </w:rPr>
              <w:t>Бруто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тегло</w:t>
            </w:r>
            <w:proofErr w:type="spellEnd"/>
            <w:r>
              <w:rPr>
                <w:sz w:val="20"/>
              </w:rPr>
              <w:t xml:space="preserve">  (</w:t>
            </w:r>
            <w:proofErr w:type="gramEnd"/>
            <w:r>
              <w:rPr>
                <w:sz w:val="20"/>
              </w:rPr>
              <w:t>Kg)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9FF5" w14:textId="77777777" w:rsidR="00AF7757" w:rsidRDefault="00AF7757" w:rsidP="009700C4">
            <w:pPr>
              <w:ind w:right="-206"/>
            </w:pPr>
            <w:proofErr w:type="spellStart"/>
            <w:r>
              <w:rPr>
                <w:sz w:val="20"/>
              </w:rPr>
              <w:t>вътрешно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тяло</w:t>
            </w:r>
            <w:proofErr w:type="spellEnd"/>
            <w:r>
              <w:rPr>
                <w:sz w:val="20"/>
              </w:rPr>
              <w:t xml:space="preserve">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6D2B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3F2A61B8" w14:textId="77777777" w:rsidTr="002964ED">
        <w:trPr>
          <w:trHeight w:val="29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48862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0ED40" w14:textId="77777777" w:rsidR="00AF7757" w:rsidRDefault="00AF7757" w:rsidP="009700C4">
            <w:proofErr w:type="spellStart"/>
            <w:r>
              <w:rPr>
                <w:sz w:val="20"/>
              </w:rPr>
              <w:t>външно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тяло</w:t>
            </w:r>
            <w:proofErr w:type="spellEnd"/>
            <w:r>
              <w:rPr>
                <w:sz w:val="20"/>
              </w:rPr>
              <w:t xml:space="preserve">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A54F6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:rsidRPr="00A14F21" w14:paraId="66703DBF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AF87" w14:textId="77777777" w:rsidR="00AF7757" w:rsidRPr="00A14F21" w:rsidRDefault="00AF7757" w:rsidP="009700C4">
            <w:proofErr w:type="spellStart"/>
            <w:r w:rsidRPr="00A14F21">
              <w:rPr>
                <w:sz w:val="20"/>
              </w:rPr>
              <w:t>Фреон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1A629" w14:textId="77777777" w:rsidR="00AF7757" w:rsidRPr="00A14F21" w:rsidRDefault="00AF7757" w:rsidP="009700C4">
            <w:pPr>
              <w:ind w:left="34"/>
              <w:jc w:val="center"/>
            </w:pPr>
          </w:p>
        </w:tc>
      </w:tr>
      <w:tr w:rsidR="00AF7757" w14:paraId="0DA6F2CC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B3D5" w14:textId="77777777" w:rsidR="00AF7757" w:rsidRDefault="00AF7757" w:rsidP="009700C4">
            <w:proofErr w:type="spellStart"/>
            <w:r>
              <w:rPr>
                <w:sz w:val="20"/>
              </w:rPr>
              <w:t>Тестови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стандарт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DE59" w14:textId="77777777" w:rsidR="00AF7757" w:rsidRDefault="00AF7757" w:rsidP="009700C4">
            <w:pPr>
              <w:ind w:left="38"/>
              <w:jc w:val="both"/>
            </w:pPr>
          </w:p>
        </w:tc>
      </w:tr>
      <w:tr w:rsidR="00AF7757" w14:paraId="622BE1CE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D3654" w14:textId="77777777" w:rsidR="00AF7757" w:rsidRDefault="00AF7757" w:rsidP="009700C4">
            <w:proofErr w:type="spellStart"/>
            <w:r>
              <w:rPr>
                <w:sz w:val="20"/>
              </w:rPr>
              <w:t>Маркировка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върху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изделието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A1386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43A11A58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28BDB" w14:textId="77777777" w:rsidR="00AF7757" w:rsidRDefault="00AF7757" w:rsidP="002964ED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AF7757">
              <w:rPr>
                <w:b/>
                <w:sz w:val="20"/>
              </w:rPr>
              <w:t>Мощност</w:t>
            </w:r>
            <w:proofErr w:type="spellEnd"/>
            <w:r w:rsidRPr="00AF7757">
              <w:rPr>
                <w:b/>
                <w:sz w:val="20"/>
              </w:rPr>
              <w:t xml:space="preserve"> в BTU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C193D" w14:textId="77777777" w:rsidR="00AF7757" w:rsidRDefault="00AF7757" w:rsidP="009700C4">
            <w:pPr>
              <w:ind w:left="30"/>
              <w:jc w:val="center"/>
            </w:pPr>
            <w:r>
              <w:rPr>
                <w:b/>
                <w:sz w:val="20"/>
                <w:lang w:val="bg-BG"/>
              </w:rPr>
              <w:t>24</w:t>
            </w:r>
            <w:r>
              <w:rPr>
                <w:b/>
                <w:sz w:val="20"/>
              </w:rPr>
              <w:t>000</w:t>
            </w:r>
          </w:p>
        </w:tc>
      </w:tr>
      <w:tr w:rsidR="00AF7757" w14:paraId="6B614E78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C6C00" w14:textId="77777777" w:rsidR="00AF7757" w:rsidRDefault="00AF7757" w:rsidP="009700C4">
            <w:r>
              <w:rPr>
                <w:b/>
                <w:sz w:val="20"/>
              </w:rPr>
              <w:t>ТИП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0129" w14:textId="77777777" w:rsidR="00AF7757" w:rsidRDefault="00AF7757" w:rsidP="009700C4">
            <w:pPr>
              <w:ind w:left="32"/>
              <w:jc w:val="center"/>
            </w:pPr>
          </w:p>
        </w:tc>
      </w:tr>
      <w:tr w:rsidR="00AF7757" w14:paraId="454A58C3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C43DD" w14:textId="77777777" w:rsidR="00AF7757" w:rsidRDefault="00AF7757" w:rsidP="009700C4">
            <w:proofErr w:type="spellStart"/>
            <w:r>
              <w:rPr>
                <w:sz w:val="20"/>
              </w:rPr>
              <w:t>Охладителна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мощност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максимална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428E9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kW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25241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66E1F398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BFFD0" w14:textId="77777777" w:rsidR="00AF7757" w:rsidRDefault="00AF7757" w:rsidP="009700C4">
            <w:proofErr w:type="spellStart"/>
            <w:r>
              <w:rPr>
                <w:sz w:val="20"/>
              </w:rPr>
              <w:t>Отоплителна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мощност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максимална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1B9A3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kW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6B59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2747CDD5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B0C41" w14:textId="77777777" w:rsidR="00AF7757" w:rsidRDefault="00AF7757" w:rsidP="009700C4">
            <w:proofErr w:type="spellStart"/>
            <w:proofErr w:type="gramStart"/>
            <w:r>
              <w:rPr>
                <w:sz w:val="20"/>
              </w:rPr>
              <w:t>Ел.консумация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BAA9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kW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9CD7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73C5197E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0232C" w14:textId="77777777" w:rsidR="00AF7757" w:rsidRDefault="00AF7757" w:rsidP="009700C4">
            <w:proofErr w:type="spellStart"/>
            <w:proofErr w:type="gramStart"/>
            <w:r>
              <w:rPr>
                <w:sz w:val="20"/>
              </w:rPr>
              <w:t>Ел.консумация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20AB3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kW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6C50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0B0D6A6A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FEE35" w14:textId="77777777" w:rsidR="00AF7757" w:rsidRDefault="00AF7757" w:rsidP="009700C4">
            <w:r>
              <w:rPr>
                <w:sz w:val="20"/>
              </w:rPr>
              <w:t xml:space="preserve">SEER </w:t>
            </w: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255C6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>W/W (min.)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63C6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2EBC5121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22ED" w14:textId="77777777" w:rsidR="00AF7757" w:rsidRDefault="00AF7757" w:rsidP="009700C4">
            <w:r>
              <w:rPr>
                <w:sz w:val="20"/>
              </w:rPr>
              <w:t xml:space="preserve">SCOP </w:t>
            </w: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9D56" w14:textId="77777777" w:rsidR="00AF7757" w:rsidRDefault="00AF7757" w:rsidP="009700C4">
            <w:pPr>
              <w:ind w:left="45"/>
              <w:jc w:val="center"/>
            </w:pPr>
            <w:r>
              <w:rPr>
                <w:sz w:val="20"/>
              </w:rPr>
              <w:t>W/W (min)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D1C6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4C9A061B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11B4F" w14:textId="77777777" w:rsidR="00AF7757" w:rsidRDefault="00AF7757" w:rsidP="009700C4">
            <w:proofErr w:type="spellStart"/>
            <w:r>
              <w:rPr>
                <w:sz w:val="20"/>
              </w:rPr>
              <w:t>Енергиен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6D25" w14:textId="77777777" w:rsidR="00AF7757" w:rsidRDefault="00AF7757" w:rsidP="009700C4">
            <w:pPr>
              <w:ind w:left="51"/>
              <w:jc w:val="center"/>
            </w:pPr>
            <w:proofErr w:type="spellStart"/>
            <w:r>
              <w:rPr>
                <w:sz w:val="20"/>
              </w:rPr>
              <w:t>охлаждане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4F28F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2A34C27D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90F74" w14:textId="77777777" w:rsidR="00AF7757" w:rsidRDefault="00AF7757" w:rsidP="009700C4">
            <w:proofErr w:type="spellStart"/>
            <w:r>
              <w:rPr>
                <w:sz w:val="20"/>
              </w:rPr>
              <w:t>Енергиен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A038" w14:textId="77777777" w:rsidR="00AF7757" w:rsidRDefault="00AF7757" w:rsidP="009700C4">
            <w:pPr>
              <w:ind w:left="48"/>
              <w:jc w:val="center"/>
            </w:pPr>
            <w:proofErr w:type="spellStart"/>
            <w:r>
              <w:rPr>
                <w:sz w:val="20"/>
              </w:rPr>
              <w:t>отопление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5E55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7EB13067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6068F" w14:textId="77777777" w:rsidR="00AF7757" w:rsidRPr="005C6210" w:rsidRDefault="00AF7757" w:rsidP="009700C4">
            <w:pPr>
              <w:rPr>
                <w:lang w:val="ru-RU"/>
              </w:rPr>
            </w:pPr>
            <w:r w:rsidRPr="005C6210">
              <w:rPr>
                <w:sz w:val="20"/>
                <w:lang w:val="ru-RU"/>
              </w:rPr>
              <w:t>Ниво на звуково налягане вътрешно тяло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66AEC" w14:textId="77777777" w:rsidR="00AF7757" w:rsidRDefault="00AF7757" w:rsidP="009700C4">
            <w:pPr>
              <w:ind w:left="31"/>
              <w:jc w:val="center"/>
            </w:pPr>
            <w:proofErr w:type="spellStart"/>
            <w:proofErr w:type="gramStart"/>
            <w:r>
              <w:rPr>
                <w:sz w:val="20"/>
              </w:rPr>
              <w:t>вис</w:t>
            </w:r>
            <w:proofErr w:type="spellEnd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dB (A))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CAD0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36FD89D1" w14:textId="77777777" w:rsidTr="002964ED">
        <w:trPr>
          <w:trHeight w:val="29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ACB03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2C00" w14:textId="77777777" w:rsidR="00AF7757" w:rsidRDefault="00AF7757" w:rsidP="009700C4">
            <w:pPr>
              <w:ind w:left="33"/>
              <w:jc w:val="center"/>
            </w:pPr>
            <w:proofErr w:type="spellStart"/>
            <w:proofErr w:type="gramStart"/>
            <w:r>
              <w:rPr>
                <w:sz w:val="20"/>
              </w:rPr>
              <w:t>ниск</w:t>
            </w:r>
            <w:proofErr w:type="spellEnd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 xml:space="preserve">dB (A))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3C3DC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0CCB60C7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CE7ED" w14:textId="77777777" w:rsidR="00AF7757" w:rsidRPr="005C6210" w:rsidRDefault="00AF7757" w:rsidP="009700C4">
            <w:pPr>
              <w:rPr>
                <w:lang w:val="ru-RU"/>
              </w:rPr>
            </w:pPr>
            <w:r w:rsidRPr="005C6210">
              <w:rPr>
                <w:sz w:val="20"/>
                <w:lang w:val="ru-RU"/>
              </w:rPr>
              <w:t xml:space="preserve">Ниво на шум външно тяло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3B9A" w14:textId="77777777" w:rsidR="00AF7757" w:rsidRDefault="00AF7757" w:rsidP="009700C4">
            <w:pPr>
              <w:ind w:left="47"/>
              <w:jc w:val="center"/>
            </w:pPr>
            <w:r>
              <w:rPr>
                <w:sz w:val="20"/>
              </w:rPr>
              <w:t xml:space="preserve">dB (A)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47E2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33865A37" w14:textId="77777777" w:rsidTr="002964ED">
        <w:trPr>
          <w:trHeight w:val="29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C6432" w14:textId="77777777" w:rsidR="00AF7757" w:rsidRDefault="00AF7757" w:rsidP="009700C4">
            <w:pPr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Ел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захранване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CB675" w14:textId="77777777" w:rsidR="00AF7757" w:rsidRDefault="00AF7757" w:rsidP="009700C4">
            <w:pPr>
              <w:ind w:left="48"/>
              <w:jc w:val="center"/>
              <w:rPr>
                <w:sz w:val="20"/>
              </w:rPr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0721B" w14:textId="77777777" w:rsidR="00AF7757" w:rsidRDefault="00AF7757" w:rsidP="009700C4">
            <w:pPr>
              <w:ind w:left="33"/>
              <w:jc w:val="center"/>
              <w:rPr>
                <w:sz w:val="20"/>
              </w:rPr>
            </w:pPr>
          </w:p>
        </w:tc>
      </w:tr>
      <w:tr w:rsidR="00AF7757" w14:paraId="395DBE40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FB2BE" w14:textId="77777777" w:rsidR="00AF7757" w:rsidRDefault="00AF7757" w:rsidP="009700C4">
            <w:proofErr w:type="spellStart"/>
            <w:r>
              <w:rPr>
                <w:sz w:val="20"/>
              </w:rPr>
              <w:t>Волтаж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Чистота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Фаза</w:t>
            </w:r>
            <w:proofErr w:type="spellEnd"/>
          </w:p>
        </w:tc>
        <w:tc>
          <w:tcPr>
            <w:tcW w:w="2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8F6CB" w14:textId="77777777" w:rsidR="00AF7757" w:rsidRDefault="00AF7757" w:rsidP="009700C4">
            <w:pPr>
              <w:ind w:left="48"/>
              <w:jc w:val="center"/>
            </w:pPr>
            <w:r>
              <w:rPr>
                <w:sz w:val="20"/>
              </w:rPr>
              <w:t>V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A670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5E977D51" w14:textId="77777777" w:rsidTr="002964ED">
        <w:trPr>
          <w:trHeight w:val="2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737E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853C" w14:textId="77777777" w:rsidR="00AF7757" w:rsidRDefault="00AF7757" w:rsidP="009700C4">
            <w:pPr>
              <w:spacing w:after="160"/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B2E2E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3048523B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67C3" w14:textId="77777777" w:rsidR="00AF7757" w:rsidRDefault="00AF7757" w:rsidP="009700C4">
            <w:proofErr w:type="spellStart"/>
            <w:r>
              <w:rPr>
                <w:b/>
                <w:sz w:val="20"/>
              </w:rPr>
              <w:t>Диаметър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тръбите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8DCB" w14:textId="77777777" w:rsidR="00AF7757" w:rsidRDefault="00AF7757" w:rsidP="009700C4">
            <w:pPr>
              <w:ind w:left="31"/>
              <w:jc w:val="center"/>
            </w:pPr>
          </w:p>
        </w:tc>
      </w:tr>
      <w:tr w:rsidR="00AF7757" w14:paraId="103FF6B7" w14:textId="77777777" w:rsidTr="002964ED">
        <w:trPr>
          <w:trHeight w:val="20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75EB9" w14:textId="77777777" w:rsidR="00AF7757" w:rsidRDefault="00AF7757" w:rsidP="009700C4">
            <w:proofErr w:type="spellStart"/>
            <w:r>
              <w:rPr>
                <w:sz w:val="20"/>
              </w:rPr>
              <w:t>медни</w:t>
            </w:r>
            <w:proofErr w:type="spellEnd"/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9CF60" w14:textId="77777777" w:rsidR="00AF7757" w:rsidRDefault="00AF7757" w:rsidP="009700C4">
            <w:pPr>
              <w:ind w:left="46"/>
              <w:jc w:val="center"/>
            </w:pPr>
            <w:proofErr w:type="spellStart"/>
            <w:r>
              <w:rPr>
                <w:sz w:val="20"/>
              </w:rPr>
              <w:t>мм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56C7E" w14:textId="77777777" w:rsidR="00AF7757" w:rsidRDefault="00AF7757" w:rsidP="009700C4">
            <w:pPr>
              <w:ind w:left="33"/>
              <w:jc w:val="center"/>
            </w:pPr>
          </w:p>
        </w:tc>
      </w:tr>
      <w:tr w:rsidR="00AF7757" w14:paraId="4BC393FC" w14:textId="77777777" w:rsidTr="002964ED">
        <w:trPr>
          <w:trHeight w:val="290"/>
        </w:trPr>
        <w:tc>
          <w:tcPr>
            <w:tcW w:w="5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89543" w14:textId="77777777" w:rsidR="00AF7757" w:rsidRDefault="00AF7757" w:rsidP="009700C4">
            <w:proofErr w:type="spellStart"/>
            <w:r>
              <w:rPr>
                <w:sz w:val="20"/>
              </w:rPr>
              <w:t>Бруто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тегло</w:t>
            </w:r>
            <w:proofErr w:type="spellEnd"/>
            <w:r>
              <w:rPr>
                <w:sz w:val="20"/>
              </w:rPr>
              <w:t xml:space="preserve">  (</w:t>
            </w:r>
            <w:proofErr w:type="gramEnd"/>
            <w:r>
              <w:rPr>
                <w:sz w:val="20"/>
              </w:rPr>
              <w:t>Kg)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E974" w14:textId="77777777" w:rsidR="00AF7757" w:rsidRDefault="00AF7757" w:rsidP="009700C4">
            <w:pPr>
              <w:ind w:right="-206"/>
            </w:pPr>
            <w:proofErr w:type="spellStart"/>
            <w:r>
              <w:rPr>
                <w:sz w:val="20"/>
              </w:rPr>
              <w:t>вътрешно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тяло</w:t>
            </w:r>
            <w:proofErr w:type="spellEnd"/>
            <w:r>
              <w:rPr>
                <w:sz w:val="20"/>
              </w:rPr>
              <w:t xml:space="preserve">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F73B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14:paraId="137A0F9F" w14:textId="77777777" w:rsidTr="002964ED">
        <w:trPr>
          <w:trHeight w:val="290"/>
        </w:trPr>
        <w:tc>
          <w:tcPr>
            <w:tcW w:w="53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106A3" w14:textId="77777777" w:rsidR="00AF7757" w:rsidRDefault="00AF7757" w:rsidP="009700C4">
            <w:pPr>
              <w:spacing w:after="160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57C3" w14:textId="77777777" w:rsidR="00AF7757" w:rsidRDefault="00AF7757" w:rsidP="009700C4">
            <w:proofErr w:type="spellStart"/>
            <w:r>
              <w:rPr>
                <w:sz w:val="20"/>
              </w:rPr>
              <w:t>външно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тяло</w:t>
            </w:r>
            <w:proofErr w:type="spellEnd"/>
            <w:r>
              <w:rPr>
                <w:sz w:val="20"/>
              </w:rPr>
              <w:t xml:space="preserve"> (max.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B7E53" w14:textId="77777777" w:rsidR="00AF7757" w:rsidRDefault="00AF7757" w:rsidP="009700C4">
            <w:pPr>
              <w:ind w:left="30"/>
              <w:jc w:val="center"/>
            </w:pPr>
          </w:p>
        </w:tc>
      </w:tr>
      <w:tr w:rsidR="00AF7757" w:rsidRPr="00A14F21" w14:paraId="19EA6A8D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F597" w14:textId="77777777" w:rsidR="00AF7757" w:rsidRPr="00A14F21" w:rsidRDefault="00AF7757" w:rsidP="009700C4">
            <w:proofErr w:type="spellStart"/>
            <w:r w:rsidRPr="00A14F21">
              <w:rPr>
                <w:sz w:val="20"/>
              </w:rPr>
              <w:t>Фреон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8FD9" w14:textId="77777777" w:rsidR="00AF7757" w:rsidRPr="00A14F21" w:rsidRDefault="00AF7757" w:rsidP="009700C4">
            <w:pPr>
              <w:ind w:left="34"/>
              <w:jc w:val="center"/>
            </w:pPr>
          </w:p>
        </w:tc>
      </w:tr>
      <w:tr w:rsidR="00AF7757" w14:paraId="7D91A12A" w14:textId="77777777" w:rsidTr="002964ED">
        <w:trPr>
          <w:trHeight w:val="2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65A4B" w14:textId="77777777" w:rsidR="00AF7757" w:rsidRDefault="00AF7757" w:rsidP="009700C4">
            <w:proofErr w:type="spellStart"/>
            <w:r>
              <w:rPr>
                <w:sz w:val="20"/>
              </w:rPr>
              <w:lastRenderedPageBreak/>
              <w:t>Тестови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стандарт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2DC7D" w14:textId="77777777" w:rsidR="00AF7757" w:rsidRDefault="00AF7757" w:rsidP="009700C4">
            <w:pPr>
              <w:ind w:left="38"/>
              <w:jc w:val="both"/>
            </w:pPr>
          </w:p>
        </w:tc>
      </w:tr>
      <w:tr w:rsidR="00AF7757" w14:paraId="6A0581FD" w14:textId="77777777" w:rsidTr="002964ED">
        <w:trPr>
          <w:trHeight w:val="290"/>
        </w:trPr>
        <w:tc>
          <w:tcPr>
            <w:tcW w:w="7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0CEE7" w14:textId="77777777" w:rsidR="00AF7757" w:rsidRDefault="00AF7757" w:rsidP="009700C4">
            <w:proofErr w:type="spellStart"/>
            <w:r>
              <w:rPr>
                <w:sz w:val="20"/>
              </w:rPr>
              <w:t>Маркировка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върху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изделието</w:t>
            </w:r>
            <w:proofErr w:type="spellEnd"/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5D7F" w14:textId="77777777" w:rsidR="00AF7757" w:rsidRDefault="00AF7757" w:rsidP="009700C4">
            <w:pPr>
              <w:ind w:left="31"/>
              <w:jc w:val="center"/>
            </w:pPr>
          </w:p>
        </w:tc>
      </w:tr>
    </w:tbl>
    <w:p w14:paraId="7058B13B" w14:textId="77777777" w:rsidR="00AF7757" w:rsidRDefault="00AF7757" w:rsidP="00EE3066">
      <w:pPr>
        <w:jc w:val="both"/>
        <w:rPr>
          <w:szCs w:val="24"/>
          <w:lang w:val="bg-BG"/>
        </w:rPr>
      </w:pPr>
    </w:p>
    <w:p w14:paraId="15941AF9" w14:textId="77777777" w:rsidR="00AE05DA" w:rsidRDefault="00D277CB" w:rsidP="00EE306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И</w:t>
      </w:r>
      <w:r w:rsidR="00AE05DA">
        <w:rPr>
          <w:szCs w:val="24"/>
          <w:lang w:val="bg-BG"/>
        </w:rPr>
        <w:t>зброяват се техническите параметри на оферираните климатични инсталации</w:t>
      </w:r>
      <w:r w:rsidR="00EE3066" w:rsidRPr="005C6210">
        <w:rPr>
          <w:szCs w:val="24"/>
          <w:lang w:val="ru-RU"/>
        </w:rPr>
        <w:t>,</w:t>
      </w:r>
      <w:r w:rsidR="00AE05DA">
        <w:rPr>
          <w:szCs w:val="24"/>
          <w:lang w:val="bg-BG"/>
        </w:rPr>
        <w:t xml:space="preserve"> в съответствие с изискванията залож</w:t>
      </w:r>
      <w:r>
        <w:rPr>
          <w:szCs w:val="24"/>
          <w:lang w:val="bg-BG"/>
        </w:rPr>
        <w:t>ени в техническата спецификация</w:t>
      </w:r>
      <w:r w:rsidR="00AE05DA">
        <w:rPr>
          <w:szCs w:val="24"/>
          <w:lang w:val="bg-BG"/>
        </w:rPr>
        <w:t>.</w:t>
      </w:r>
    </w:p>
    <w:tbl>
      <w:tblPr>
        <w:tblW w:w="15760" w:type="dxa"/>
        <w:tblLook w:val="04A0" w:firstRow="1" w:lastRow="0" w:firstColumn="1" w:lastColumn="0" w:noHBand="0" w:noVBand="1"/>
      </w:tblPr>
      <w:tblGrid>
        <w:gridCol w:w="5200"/>
        <w:gridCol w:w="10560"/>
      </w:tblGrid>
      <w:tr w:rsidR="00D277CB" w:rsidRPr="00C54D54" w14:paraId="19590BB4" w14:textId="77777777" w:rsidTr="00E1071D">
        <w:trPr>
          <w:gridAfter w:val="1"/>
          <w:wAfter w:w="10560" w:type="dxa"/>
          <w:trHeight w:val="384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83B8" w14:textId="77777777" w:rsidR="00D277CB" w:rsidRPr="00C54D54" w:rsidRDefault="00D277CB" w:rsidP="00E1071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en-US"/>
              </w:rPr>
            </w:pPr>
            <w:proofErr w:type="spellStart"/>
            <w:r w:rsidRPr="00C54D54">
              <w:rPr>
                <w:color w:val="000000"/>
                <w:szCs w:val="24"/>
                <w:lang w:eastAsia="en-US"/>
              </w:rPr>
              <w:t>Забележки</w:t>
            </w:r>
            <w:proofErr w:type="spellEnd"/>
            <w:r w:rsidRPr="00C54D54">
              <w:rPr>
                <w:color w:val="000000"/>
                <w:szCs w:val="24"/>
                <w:lang w:eastAsia="en-US"/>
              </w:rPr>
              <w:t>:</w:t>
            </w:r>
          </w:p>
        </w:tc>
      </w:tr>
      <w:tr w:rsidR="00D277CB" w:rsidRPr="0040756B" w14:paraId="3675A652" w14:textId="77777777" w:rsidTr="00E1071D">
        <w:trPr>
          <w:trHeight w:val="300"/>
        </w:trPr>
        <w:tc>
          <w:tcPr>
            <w:tcW w:w="1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2B490" w14:textId="77777777" w:rsidR="00D277CB" w:rsidRPr="005C6210" w:rsidRDefault="00D277CB" w:rsidP="00E107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ru-RU" w:eastAsia="en-US"/>
              </w:rPr>
            </w:pPr>
            <w:r w:rsidRPr="005C6210">
              <w:rPr>
                <w:szCs w:val="24"/>
                <w:lang w:val="ru-RU" w:eastAsia="en-US"/>
              </w:rPr>
              <w:t xml:space="preserve">* Всички изисквания с цифрово изражение, следва да се четат като минимално задание. </w:t>
            </w:r>
          </w:p>
        </w:tc>
      </w:tr>
      <w:tr w:rsidR="00D277CB" w:rsidRPr="00C54D54" w14:paraId="736A87BE" w14:textId="77777777" w:rsidTr="00E1071D">
        <w:trPr>
          <w:trHeight w:val="300"/>
        </w:trPr>
        <w:tc>
          <w:tcPr>
            <w:tcW w:w="1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A5F7F" w14:textId="77777777" w:rsidR="00D277CB" w:rsidRPr="005C6210" w:rsidRDefault="00D277CB" w:rsidP="00E107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ru-RU" w:eastAsia="en-US"/>
              </w:rPr>
            </w:pPr>
            <w:r w:rsidRPr="005C6210">
              <w:rPr>
                <w:szCs w:val="24"/>
                <w:lang w:val="ru-RU" w:eastAsia="en-US"/>
              </w:rPr>
              <w:t>* Възложителя ще приеме за съответствие на изискванията, всички по-добри предложения</w:t>
            </w:r>
          </w:p>
          <w:p w14:paraId="23AE5E76" w14:textId="77777777" w:rsidR="00D277CB" w:rsidRPr="00C54D54" w:rsidRDefault="00D277CB" w:rsidP="00E107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eastAsia="en-US"/>
              </w:rPr>
            </w:pPr>
            <w:r w:rsidRPr="005C6210">
              <w:rPr>
                <w:szCs w:val="24"/>
                <w:lang w:val="ru-RU" w:eastAsia="en-US"/>
              </w:rPr>
              <w:t xml:space="preserve"> </w:t>
            </w:r>
            <w:proofErr w:type="spellStart"/>
            <w:r w:rsidRPr="00C54D54">
              <w:rPr>
                <w:szCs w:val="24"/>
                <w:lang w:eastAsia="en-US"/>
              </w:rPr>
              <w:t>на</w:t>
            </w:r>
            <w:proofErr w:type="spellEnd"/>
            <w:r w:rsidRPr="00C54D54">
              <w:rPr>
                <w:szCs w:val="24"/>
                <w:lang w:eastAsia="en-US"/>
              </w:rPr>
              <w:t xml:space="preserve"> </w:t>
            </w:r>
            <w:proofErr w:type="spellStart"/>
            <w:r w:rsidRPr="00C54D54">
              <w:rPr>
                <w:szCs w:val="24"/>
                <w:lang w:eastAsia="en-US"/>
              </w:rPr>
              <w:t>Участниците</w:t>
            </w:r>
            <w:proofErr w:type="spellEnd"/>
            <w:r w:rsidRPr="00C54D54">
              <w:rPr>
                <w:szCs w:val="24"/>
                <w:lang w:eastAsia="en-US"/>
              </w:rPr>
              <w:t>.</w:t>
            </w:r>
          </w:p>
        </w:tc>
      </w:tr>
    </w:tbl>
    <w:p w14:paraId="58E66AAD" w14:textId="77777777" w:rsidR="00D277CB" w:rsidRDefault="00D277CB" w:rsidP="00EE3066">
      <w:pPr>
        <w:jc w:val="both"/>
        <w:rPr>
          <w:szCs w:val="24"/>
          <w:lang w:val="bg-BG"/>
        </w:rPr>
      </w:pPr>
    </w:p>
    <w:p w14:paraId="1A9742FF" w14:textId="77777777" w:rsidR="00D80DDD" w:rsidRPr="00AA4922" w:rsidRDefault="00D80DDD" w:rsidP="00AE05DA">
      <w:pPr>
        <w:ind w:firstLine="709"/>
        <w:rPr>
          <w:szCs w:val="24"/>
          <w:lang w:val="bg-BG"/>
        </w:rPr>
      </w:pPr>
    </w:p>
    <w:p w14:paraId="37F1E370" w14:textId="77777777" w:rsidR="00D80DDD" w:rsidRDefault="00D80DDD" w:rsidP="00AE05DA">
      <w:pPr>
        <w:ind w:firstLine="709"/>
        <w:rPr>
          <w:szCs w:val="24"/>
          <w:lang w:val="bg-BG"/>
        </w:rPr>
      </w:pPr>
      <w:r w:rsidRPr="00AA4922">
        <w:rPr>
          <w:szCs w:val="24"/>
          <w:lang w:val="bg-BG"/>
        </w:rPr>
        <w:t xml:space="preserve">Гаранционен срок: </w:t>
      </w:r>
      <w:r>
        <w:rPr>
          <w:szCs w:val="24"/>
          <w:lang w:val="bg-BG"/>
        </w:rPr>
        <w:t xml:space="preserve"> ………………… </w:t>
      </w:r>
      <w:r w:rsidR="00335BDF">
        <w:rPr>
          <w:szCs w:val="24"/>
          <w:lang w:val="bg-BG"/>
        </w:rPr>
        <w:t>месеца /</w:t>
      </w:r>
      <w:r w:rsidRPr="00AA4922">
        <w:rPr>
          <w:szCs w:val="24"/>
          <w:lang w:val="bg-BG"/>
        </w:rPr>
        <w:t>не по-малко от 36 месеца</w:t>
      </w:r>
      <w:r w:rsidR="00335BDF">
        <w:rPr>
          <w:szCs w:val="24"/>
          <w:lang w:val="bg-BG"/>
        </w:rPr>
        <w:t>/</w:t>
      </w:r>
      <w:r w:rsidRPr="00AA4922">
        <w:rPr>
          <w:szCs w:val="24"/>
          <w:lang w:val="bg-BG"/>
        </w:rPr>
        <w:t>.</w:t>
      </w:r>
    </w:p>
    <w:p w14:paraId="55AF1F5F" w14:textId="77777777" w:rsidR="00AE05DA" w:rsidRPr="00AA4922" w:rsidRDefault="00AE05DA" w:rsidP="00AE05DA">
      <w:pPr>
        <w:ind w:firstLine="709"/>
        <w:rPr>
          <w:szCs w:val="24"/>
          <w:lang w:val="bg-BG"/>
        </w:rPr>
      </w:pPr>
    </w:p>
    <w:p w14:paraId="3A5357A1" w14:textId="77777777" w:rsidR="00D80DDD" w:rsidRPr="00AA4922" w:rsidRDefault="00D80DDD" w:rsidP="00AE05DA">
      <w:pPr>
        <w:ind w:firstLine="709"/>
        <w:rPr>
          <w:szCs w:val="24"/>
          <w:lang w:val="bg-BG"/>
        </w:rPr>
      </w:pPr>
      <w:r w:rsidRPr="00AA4922">
        <w:rPr>
          <w:szCs w:val="24"/>
          <w:lang w:val="bg-BG"/>
        </w:rPr>
        <w:t xml:space="preserve">Срок на доставка и монтаж: </w:t>
      </w:r>
      <w:r w:rsidR="00335BDF">
        <w:rPr>
          <w:szCs w:val="24"/>
          <w:lang w:val="bg-BG"/>
        </w:rPr>
        <w:t>………</w:t>
      </w:r>
      <w:r w:rsidR="00D91A79">
        <w:rPr>
          <w:szCs w:val="24"/>
          <w:lang w:val="bg-BG"/>
        </w:rPr>
        <w:t>…..</w:t>
      </w:r>
      <w:r w:rsidR="00335BDF">
        <w:rPr>
          <w:szCs w:val="24"/>
          <w:lang w:val="bg-BG"/>
        </w:rPr>
        <w:t>…. работни дни /</w:t>
      </w:r>
      <w:r w:rsidRPr="00AA4922">
        <w:rPr>
          <w:szCs w:val="24"/>
          <w:lang w:val="bg-BG"/>
        </w:rPr>
        <w:t>до 5 работни дни</w:t>
      </w:r>
      <w:r w:rsidR="00335BDF">
        <w:rPr>
          <w:szCs w:val="24"/>
          <w:lang w:val="bg-BG"/>
        </w:rPr>
        <w:t>/</w:t>
      </w:r>
      <w:r w:rsidRPr="00AA4922">
        <w:rPr>
          <w:szCs w:val="24"/>
          <w:lang w:val="bg-BG"/>
        </w:rPr>
        <w:t xml:space="preserve"> от заявка.</w:t>
      </w:r>
    </w:p>
    <w:p w14:paraId="2A558658" w14:textId="77777777" w:rsidR="00152F9C" w:rsidRPr="00AA4922" w:rsidRDefault="00152F9C" w:rsidP="00AE05DA">
      <w:pPr>
        <w:ind w:firstLine="709"/>
        <w:rPr>
          <w:szCs w:val="24"/>
          <w:lang w:val="bg-BG"/>
        </w:rPr>
      </w:pPr>
    </w:p>
    <w:p w14:paraId="2E0FA30E" w14:textId="77777777" w:rsidR="00152F9C" w:rsidRPr="00AA4922" w:rsidRDefault="00D80DDD" w:rsidP="00AE05DA">
      <w:pPr>
        <w:ind w:firstLine="709"/>
        <w:jc w:val="both"/>
        <w:rPr>
          <w:szCs w:val="24"/>
          <w:lang w:val="bg-BG"/>
        </w:rPr>
      </w:pPr>
      <w:r>
        <w:rPr>
          <w:color w:val="000000"/>
          <w:szCs w:val="24"/>
          <w:lang w:val="bg-BG" w:eastAsia="en-US"/>
        </w:rPr>
        <w:t>Съгласни сме, че</w:t>
      </w:r>
      <w:r w:rsidR="00662FD8" w:rsidRPr="005C6210">
        <w:rPr>
          <w:color w:val="000000"/>
          <w:szCs w:val="24"/>
          <w:lang w:val="ru-RU" w:eastAsia="en-US"/>
        </w:rPr>
        <w:t xml:space="preserve"> </w:t>
      </w:r>
      <w:r>
        <w:rPr>
          <w:color w:val="000000"/>
          <w:szCs w:val="24"/>
          <w:lang w:val="bg-BG" w:eastAsia="en-US"/>
        </w:rPr>
        <w:t>п</w:t>
      </w:r>
      <w:r w:rsidR="00662FD8" w:rsidRPr="005C6210">
        <w:rPr>
          <w:color w:val="000000"/>
          <w:szCs w:val="24"/>
          <w:lang w:val="ru-RU" w:eastAsia="en-US"/>
        </w:rPr>
        <w:t>рогнозния вид и брой</w:t>
      </w:r>
      <w:r>
        <w:rPr>
          <w:color w:val="000000"/>
          <w:szCs w:val="24"/>
          <w:lang w:val="bg-BG" w:eastAsia="en-US"/>
        </w:rPr>
        <w:t xml:space="preserve"> климатични инсталации</w:t>
      </w:r>
      <w:r w:rsidR="00662FD8" w:rsidRPr="005C6210">
        <w:rPr>
          <w:color w:val="000000"/>
          <w:szCs w:val="24"/>
          <w:lang w:val="ru-RU" w:eastAsia="en-US"/>
        </w:rPr>
        <w:t>, определен в техническата спецификация, служи само за цели на оценяването</w:t>
      </w:r>
      <w:r>
        <w:rPr>
          <w:color w:val="000000"/>
          <w:szCs w:val="24"/>
          <w:lang w:val="bg-BG" w:eastAsia="en-US"/>
        </w:rPr>
        <w:t>, като</w:t>
      </w:r>
      <w:r w:rsidR="00662FD8" w:rsidRPr="005C6210">
        <w:rPr>
          <w:color w:val="000000"/>
          <w:szCs w:val="24"/>
          <w:lang w:val="ru-RU" w:eastAsia="en-US"/>
        </w:rPr>
        <w:t xml:space="preserve"> Възложителят </w:t>
      </w:r>
      <w:r>
        <w:rPr>
          <w:color w:val="000000"/>
          <w:szCs w:val="24"/>
          <w:lang w:val="bg-BG" w:eastAsia="en-US"/>
        </w:rPr>
        <w:t>може</w:t>
      </w:r>
      <w:r w:rsidR="00662FD8" w:rsidRPr="005C6210">
        <w:rPr>
          <w:color w:val="000000"/>
          <w:szCs w:val="24"/>
          <w:lang w:val="ru-RU" w:eastAsia="en-US"/>
        </w:rPr>
        <w:t xml:space="preserve"> да не заяви цялото посочено количество, по вид и/или по брой, </w:t>
      </w:r>
      <w:r>
        <w:rPr>
          <w:color w:val="000000"/>
          <w:szCs w:val="24"/>
          <w:lang w:val="bg-BG" w:eastAsia="en-US"/>
        </w:rPr>
        <w:t>или</w:t>
      </w:r>
      <w:r w:rsidR="00662FD8" w:rsidRPr="005C6210">
        <w:rPr>
          <w:color w:val="000000"/>
          <w:szCs w:val="24"/>
          <w:lang w:val="ru-RU" w:eastAsia="en-US"/>
        </w:rPr>
        <w:t xml:space="preserve"> да заяви по-големо количество от даден тип климатични</w:t>
      </w:r>
      <w:r w:rsidRPr="005C6210">
        <w:rPr>
          <w:color w:val="000000"/>
          <w:szCs w:val="24"/>
          <w:lang w:val="ru-RU" w:eastAsia="en-US"/>
        </w:rPr>
        <w:t xml:space="preserve"> системи за сметка на друг вид</w:t>
      </w:r>
      <w:r>
        <w:rPr>
          <w:color w:val="000000"/>
          <w:szCs w:val="24"/>
          <w:lang w:val="bg-BG" w:eastAsia="en-US"/>
        </w:rPr>
        <w:t>,</w:t>
      </w:r>
      <w:r w:rsidRPr="005C6210">
        <w:rPr>
          <w:color w:val="000000"/>
          <w:szCs w:val="24"/>
          <w:lang w:val="ru-RU" w:eastAsia="en-US"/>
        </w:rPr>
        <w:t xml:space="preserve"> без от това за него да произтичат каквито и да са неблагоприятни последици</w:t>
      </w:r>
      <w:r w:rsidR="00662FD8" w:rsidRPr="005C6210">
        <w:rPr>
          <w:color w:val="000000"/>
          <w:szCs w:val="24"/>
          <w:lang w:val="ru-RU" w:eastAsia="en-US"/>
        </w:rPr>
        <w:t>.</w:t>
      </w:r>
    </w:p>
    <w:p w14:paraId="28EF15B2" w14:textId="77777777" w:rsidR="00152F9C" w:rsidRPr="00AA4922" w:rsidRDefault="00152F9C" w:rsidP="002451F9">
      <w:pPr>
        <w:rPr>
          <w:szCs w:val="24"/>
          <w:lang w:val="bg-BG"/>
        </w:rPr>
      </w:pPr>
    </w:p>
    <w:p w14:paraId="77201DAF" w14:textId="333182D8" w:rsidR="0000048E" w:rsidRDefault="0016213A" w:rsidP="0000048E">
      <w:pPr>
        <w:pStyle w:val="ListParagraph"/>
        <w:widowControl w:val="0"/>
        <w:numPr>
          <w:ilvl w:val="0"/>
          <w:numId w:val="11"/>
        </w:numPr>
        <w:tabs>
          <w:tab w:val="left" w:pos="993"/>
          <w:tab w:val="left" w:pos="9498"/>
        </w:tabs>
        <w:ind w:left="0" w:right="139" w:firstLine="709"/>
        <w:jc w:val="both"/>
        <w:rPr>
          <w:b/>
          <w:szCs w:val="24"/>
          <w:lang w:val="bg-BG"/>
        </w:rPr>
      </w:pPr>
      <w:r w:rsidRPr="0000048E">
        <w:rPr>
          <w:b/>
          <w:szCs w:val="24"/>
          <w:lang w:val="bg-BG"/>
        </w:rPr>
        <w:t xml:space="preserve">Ще осъществяваме </w:t>
      </w:r>
      <w:r w:rsidR="005C6210">
        <w:rPr>
          <w:b/>
          <w:szCs w:val="24"/>
          <w:lang w:val="bg-BG"/>
        </w:rPr>
        <w:t xml:space="preserve">на </w:t>
      </w:r>
      <w:r w:rsidR="00612FEE" w:rsidRPr="0000048E">
        <w:rPr>
          <w:b/>
          <w:szCs w:val="24"/>
          <w:lang w:val="bg-BG"/>
        </w:rPr>
        <w:t>профилактика и ремонт</w:t>
      </w:r>
      <w:r w:rsidR="00612FEE" w:rsidRPr="005C6210">
        <w:rPr>
          <w:b/>
          <w:szCs w:val="24"/>
          <w:lang w:val="bg-BG"/>
        </w:rPr>
        <w:t xml:space="preserve"> </w:t>
      </w:r>
      <w:r w:rsidR="00612FEE" w:rsidRPr="0000048E">
        <w:rPr>
          <w:b/>
          <w:szCs w:val="24"/>
          <w:lang w:val="bg-BG"/>
        </w:rPr>
        <w:t xml:space="preserve">на </w:t>
      </w:r>
      <w:r w:rsidR="00D91A79" w:rsidRPr="0000048E">
        <w:rPr>
          <w:b/>
          <w:szCs w:val="24"/>
          <w:lang w:val="bg-BG"/>
        </w:rPr>
        <w:t xml:space="preserve">наличните климатици от марките: </w:t>
      </w:r>
      <w:r w:rsidR="00D91A79" w:rsidRPr="0000048E">
        <w:rPr>
          <w:b/>
          <w:szCs w:val="24"/>
        </w:rPr>
        <w:t>CROWN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MIDEA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CHIGO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LG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PANASONIC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GENERAL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ELITE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HAIERE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GREE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DAIKIN</w:t>
      </w:r>
      <w:r w:rsidR="00D91A79" w:rsidRPr="005C6210">
        <w:rPr>
          <w:b/>
          <w:szCs w:val="24"/>
          <w:lang w:val="bg-BG"/>
        </w:rPr>
        <w:t xml:space="preserve">, </w:t>
      </w:r>
      <w:r w:rsidR="00D91A79" w:rsidRPr="0000048E">
        <w:rPr>
          <w:b/>
          <w:szCs w:val="24"/>
        </w:rPr>
        <w:t>SAMSUNG</w:t>
      </w:r>
      <w:r w:rsidR="00F3209F" w:rsidRPr="005C6210">
        <w:rPr>
          <w:b/>
          <w:szCs w:val="24"/>
          <w:lang w:val="bg-BG"/>
        </w:rPr>
        <w:t xml:space="preserve">, </w:t>
      </w:r>
      <w:r w:rsidR="00F3209F" w:rsidRPr="0000048E">
        <w:rPr>
          <w:b/>
          <w:szCs w:val="24"/>
        </w:rPr>
        <w:t>KAISAI</w:t>
      </w:r>
      <w:r w:rsidR="00F3209F" w:rsidRPr="005C6210">
        <w:rPr>
          <w:b/>
          <w:szCs w:val="24"/>
          <w:lang w:val="bg-BG"/>
        </w:rPr>
        <w:t xml:space="preserve">, </w:t>
      </w:r>
      <w:r w:rsidR="00F3209F" w:rsidRPr="0000048E">
        <w:rPr>
          <w:b/>
          <w:szCs w:val="24"/>
        </w:rPr>
        <w:t>FUJI</w:t>
      </w:r>
      <w:r w:rsidR="00F3209F" w:rsidRPr="005C6210">
        <w:rPr>
          <w:b/>
          <w:szCs w:val="24"/>
          <w:lang w:val="bg-BG"/>
        </w:rPr>
        <w:t xml:space="preserve"> </w:t>
      </w:r>
      <w:r w:rsidR="00F3209F" w:rsidRPr="0000048E">
        <w:rPr>
          <w:b/>
          <w:szCs w:val="24"/>
        </w:rPr>
        <w:t>Electric</w:t>
      </w:r>
      <w:r w:rsidR="00F3209F" w:rsidRPr="005C6210">
        <w:rPr>
          <w:b/>
          <w:szCs w:val="24"/>
          <w:lang w:val="bg-BG"/>
        </w:rPr>
        <w:t xml:space="preserve">, </w:t>
      </w:r>
      <w:r w:rsidR="00F3209F" w:rsidRPr="0000048E">
        <w:rPr>
          <w:b/>
          <w:szCs w:val="24"/>
        </w:rPr>
        <w:t>FAIRY</w:t>
      </w:r>
      <w:r w:rsidR="00F3209F" w:rsidRPr="005C6210">
        <w:rPr>
          <w:b/>
          <w:szCs w:val="24"/>
          <w:lang w:val="bg-BG"/>
        </w:rPr>
        <w:t xml:space="preserve">, </w:t>
      </w:r>
      <w:r w:rsidR="00F3209F" w:rsidRPr="0000048E">
        <w:rPr>
          <w:b/>
          <w:szCs w:val="24"/>
        </w:rPr>
        <w:t>TOSHIBA</w:t>
      </w:r>
      <w:r w:rsidR="00F3209F" w:rsidRPr="005C6210">
        <w:rPr>
          <w:b/>
          <w:szCs w:val="24"/>
          <w:lang w:val="bg-BG"/>
        </w:rPr>
        <w:t xml:space="preserve">, </w:t>
      </w:r>
      <w:r w:rsidR="00F3209F" w:rsidRPr="0000048E">
        <w:rPr>
          <w:b/>
          <w:szCs w:val="24"/>
        </w:rPr>
        <w:t>GEMA</w:t>
      </w:r>
      <w:r w:rsidR="00F3209F" w:rsidRPr="005C6210">
        <w:rPr>
          <w:b/>
          <w:szCs w:val="24"/>
          <w:lang w:val="bg-BG"/>
        </w:rPr>
        <w:t xml:space="preserve">, </w:t>
      </w:r>
      <w:r w:rsidR="00F3209F" w:rsidRPr="0000048E">
        <w:rPr>
          <w:b/>
          <w:szCs w:val="24"/>
        </w:rPr>
        <w:t>ALPIN</w:t>
      </w:r>
      <w:r w:rsidR="0000048E" w:rsidRPr="0000048E">
        <w:rPr>
          <w:b/>
          <w:szCs w:val="24"/>
          <w:lang w:val="bg-BG"/>
        </w:rPr>
        <w:t xml:space="preserve">, </w:t>
      </w:r>
      <w:r w:rsidR="0000048E">
        <w:rPr>
          <w:b/>
          <w:szCs w:val="24"/>
        </w:rPr>
        <w:t>FAIRY</w:t>
      </w:r>
      <w:r w:rsidR="00F3209F" w:rsidRPr="005C6210">
        <w:rPr>
          <w:b/>
          <w:szCs w:val="24"/>
          <w:lang w:val="bg-BG"/>
        </w:rPr>
        <w:t xml:space="preserve"> </w:t>
      </w:r>
      <w:r w:rsidR="005577AC" w:rsidRPr="0000048E">
        <w:rPr>
          <w:b/>
          <w:szCs w:val="24"/>
          <w:lang w:val="bg-BG"/>
        </w:rPr>
        <w:t xml:space="preserve">и </w:t>
      </w:r>
      <w:r w:rsidR="005577AC" w:rsidRPr="0000048E">
        <w:rPr>
          <w:b/>
          <w:szCs w:val="24"/>
        </w:rPr>
        <w:t>YAMATO</w:t>
      </w:r>
      <w:r w:rsidR="00D91A79" w:rsidRPr="005C6210">
        <w:rPr>
          <w:b/>
          <w:szCs w:val="24"/>
          <w:lang w:val="bg-BG"/>
        </w:rPr>
        <w:t xml:space="preserve"> </w:t>
      </w:r>
      <w:r w:rsidR="00707DFA">
        <w:rPr>
          <w:b/>
          <w:szCs w:val="24"/>
          <w:lang w:val="bg-BG"/>
        </w:rPr>
        <w:t xml:space="preserve">или еквивалентни </w:t>
      </w:r>
      <w:r w:rsidRPr="0000048E">
        <w:rPr>
          <w:b/>
          <w:szCs w:val="24"/>
          <w:lang w:val="bg-BG"/>
        </w:rPr>
        <w:t xml:space="preserve">в </w:t>
      </w:r>
      <w:r w:rsidR="004578A8" w:rsidRPr="0000048E">
        <w:rPr>
          <w:b/>
          <w:szCs w:val="24"/>
          <w:lang w:val="bg-BG"/>
        </w:rPr>
        <w:t>СБАЛ по детски болести „Проф. Иван Митев“ ЕАД, както следва:</w:t>
      </w:r>
    </w:p>
    <w:p w14:paraId="1A5CBEDE" w14:textId="77777777" w:rsidR="005C6210" w:rsidRPr="005C6210" w:rsidRDefault="005C6210" w:rsidP="005C6210">
      <w:pPr>
        <w:widowControl w:val="0"/>
        <w:tabs>
          <w:tab w:val="left" w:pos="993"/>
          <w:tab w:val="left" w:pos="9498"/>
        </w:tabs>
        <w:ind w:left="709" w:right="139"/>
        <w:jc w:val="both"/>
        <w:rPr>
          <w:b/>
          <w:szCs w:val="24"/>
          <w:lang w:val="bg-BG"/>
        </w:rPr>
      </w:pPr>
    </w:p>
    <w:p w14:paraId="1DD2BD75" w14:textId="77777777" w:rsidR="005C6210" w:rsidRPr="006C065E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 w:rsidRPr="00AA4922">
        <w:rPr>
          <w:b/>
          <w:szCs w:val="24"/>
          <w:lang w:val="bg-BG"/>
        </w:rPr>
        <w:t>2.</w:t>
      </w:r>
      <w:r w:rsidRPr="00FB3496">
        <w:rPr>
          <w:b/>
          <w:szCs w:val="24"/>
          <w:lang w:val="ru-RU"/>
        </w:rPr>
        <w:t>1.</w:t>
      </w:r>
      <w:r w:rsidRPr="00FB3496">
        <w:rPr>
          <w:i/>
          <w:szCs w:val="24"/>
          <w:lang w:val="ru-RU"/>
        </w:rPr>
        <w:t xml:space="preserve"> Профилактика</w:t>
      </w:r>
      <w:r>
        <w:rPr>
          <w:i/>
          <w:szCs w:val="24"/>
          <w:lang w:val="ru-RU"/>
        </w:rPr>
        <w:t xml:space="preserve"> </w:t>
      </w:r>
      <w:r w:rsidRPr="006C065E">
        <w:rPr>
          <w:i/>
          <w:iCs/>
          <w:szCs w:val="24"/>
          <w:lang w:val="ru-RU"/>
        </w:rPr>
        <w:t>на климатик</w:t>
      </w:r>
      <w:r>
        <w:rPr>
          <w:szCs w:val="24"/>
          <w:lang w:val="ru-RU"/>
        </w:rPr>
        <w:t xml:space="preserve"> - </w:t>
      </w:r>
      <w:r w:rsidRPr="00FB3496">
        <w:rPr>
          <w:szCs w:val="24"/>
          <w:lang w:val="ru-RU"/>
        </w:rPr>
        <w:t xml:space="preserve">извършва по заявка на Възложителя и включва изпълнението на всички необходими дейности по поддържането на климатичната техника в изправно състояние съобразно предписанията на производителя. </w:t>
      </w:r>
      <w:r>
        <w:rPr>
          <w:szCs w:val="24"/>
          <w:lang w:val="bg-BG"/>
        </w:rPr>
        <w:t>Профилактиката включва следните дейности</w:t>
      </w:r>
      <w:r w:rsidRPr="006C065E">
        <w:rPr>
          <w:szCs w:val="24"/>
          <w:lang w:val="ru-RU"/>
        </w:rPr>
        <w:t>:</w:t>
      </w:r>
    </w:p>
    <w:p w14:paraId="38BAF41E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 w:rsidRPr="00FB3496">
        <w:rPr>
          <w:szCs w:val="24"/>
          <w:lang w:val="ru-RU"/>
        </w:rPr>
        <w:t xml:space="preserve">- </w:t>
      </w:r>
      <w:r>
        <w:rPr>
          <w:szCs w:val="24"/>
          <w:lang w:val="bg-BG"/>
        </w:rPr>
        <w:t>проверка на проходимост на отводнителни тръбички;</w:t>
      </w:r>
    </w:p>
    <w:p w14:paraId="7733E8BB" w14:textId="77777777" w:rsidR="005C6210" w:rsidRPr="00FB3496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>
        <w:rPr>
          <w:szCs w:val="24"/>
          <w:lang w:val="bg-BG"/>
        </w:rPr>
        <w:t>- диагностика на техническото състояние на всяко устройство и изправност на инсталацията;</w:t>
      </w:r>
    </w:p>
    <w:p w14:paraId="1D7432DD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демонтаж и почистване или смяна на въздушни филтри;</w:t>
      </w:r>
    </w:p>
    <w:p w14:paraId="0DD0158A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почистване на външните тела на климатичната техника;</w:t>
      </w:r>
    </w:p>
    <w:p w14:paraId="02D70D07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почистване на топлообменните повърхности на кондензатора и изпарителя</w:t>
      </w:r>
    </w:p>
    <w:p w14:paraId="0F1B7A5F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проверка чистотата на вътрешния топлообменник;</w:t>
      </w:r>
    </w:p>
    <w:p w14:paraId="2C32442A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проверка на целостта на електрическите и тръбните връзки;</w:t>
      </w:r>
    </w:p>
    <w:p w14:paraId="1F6DCBD6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оглед и проверка на външния топлообменник при необходимост и почистване;</w:t>
      </w:r>
    </w:p>
    <w:p w14:paraId="52319CA5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проверка на наляганията на компресорно-хладилния кръг и при необходимост дозареждане с фреон или неговата смяна;</w:t>
      </w:r>
    </w:p>
    <w:p w14:paraId="54533FDB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проверка и настройка на управляващата електроника на вътрешни и външни тела;</w:t>
      </w:r>
    </w:p>
    <w:p w14:paraId="18C58D34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включване в режим на охлаждане и проверка на работните параметри на хладилната система;</w:t>
      </w:r>
    </w:p>
    <w:p w14:paraId="6DC6B2CB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- включване в режим на отопление и проверка на работните параметри на отоплителната система;</w:t>
      </w:r>
    </w:p>
    <w:p w14:paraId="7AC60AB5" w14:textId="77777777" w:rsidR="005C6210" w:rsidRDefault="005C6210" w:rsidP="005C6210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За извършенната профилактика се съставя протокол.</w:t>
      </w:r>
    </w:p>
    <w:p w14:paraId="48A4F794" w14:textId="77777777" w:rsidR="004578A8" w:rsidRPr="007E4EE1" w:rsidRDefault="004578A8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14:paraId="7BBAD14A" w14:textId="414AD01C" w:rsidR="004578A8" w:rsidRPr="005C6210" w:rsidRDefault="004578A8" w:rsidP="005C6210">
      <w:pPr>
        <w:pStyle w:val="ListParagraph"/>
        <w:widowControl w:val="0"/>
        <w:numPr>
          <w:ilvl w:val="1"/>
          <w:numId w:val="11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 w:rsidRPr="005C6210">
        <w:rPr>
          <w:i/>
          <w:szCs w:val="24"/>
          <w:lang w:val="ru-RU"/>
        </w:rPr>
        <w:t xml:space="preserve">Ремонтни дейности </w:t>
      </w:r>
      <w:r w:rsidRPr="005C6210">
        <w:rPr>
          <w:szCs w:val="24"/>
          <w:lang w:val="ru-RU"/>
        </w:rPr>
        <w:t xml:space="preserve">се извършват по заявка на Възложителя. Същите включват извършване на диагностика, отстраняване на технически неизправности </w:t>
      </w:r>
      <w:r w:rsidRPr="005C6210">
        <w:rPr>
          <w:szCs w:val="24"/>
          <w:lang w:val="ru-RU"/>
        </w:rPr>
        <w:lastRenderedPageBreak/>
        <w:t>(повреди), подмяна на дефектирали компоненти (при нужда), в това число съпътстващите ремонта (при необходимост) демонтаж и монтаж на климатичната техника, доставка и монтаж на необходимите резервни части (отговарящи на европейските стандарти за качество или еквивалентни, нови и неупотребявани), както и извършването на всички необходими дейности, съобразени със спецификата на техниката и предписанията на производителя за поддържане и/или привеждане в изправно състояние на климатична техника</w:t>
      </w:r>
      <w:r w:rsidRPr="005C6210">
        <w:rPr>
          <w:szCs w:val="24"/>
          <w:lang w:val="bg-BG"/>
        </w:rPr>
        <w:t>.</w:t>
      </w:r>
    </w:p>
    <w:p w14:paraId="31666C05" w14:textId="77777777" w:rsidR="005C6210" w:rsidRPr="005C6210" w:rsidRDefault="005C6210" w:rsidP="005C6210">
      <w:pPr>
        <w:widowControl w:val="0"/>
        <w:tabs>
          <w:tab w:val="left" w:pos="9498"/>
        </w:tabs>
        <w:ind w:left="708" w:right="139"/>
        <w:jc w:val="both"/>
        <w:rPr>
          <w:szCs w:val="24"/>
          <w:lang w:val="bg-BG"/>
        </w:rPr>
      </w:pPr>
    </w:p>
    <w:p w14:paraId="48FBECA2" w14:textId="77777777" w:rsidR="004578A8" w:rsidRPr="005C6210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 w:rsidRPr="005C6210">
        <w:rPr>
          <w:i/>
          <w:szCs w:val="24"/>
          <w:lang w:val="ru-RU"/>
        </w:rPr>
        <w:t>Време на реакция и отстраняване на възникнала повреда</w:t>
      </w:r>
      <w:r w:rsidRPr="005C6210">
        <w:rPr>
          <w:szCs w:val="24"/>
          <w:lang w:val="ru-RU"/>
        </w:rPr>
        <w:t>:</w:t>
      </w:r>
    </w:p>
    <w:p w14:paraId="03B1DA4C" w14:textId="77777777" w:rsidR="001A5368" w:rsidRPr="005C6210" w:rsidRDefault="001A5368" w:rsidP="001A536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 w:rsidRPr="005C6210">
        <w:rPr>
          <w:szCs w:val="24"/>
          <w:lang w:val="ru-RU"/>
        </w:rPr>
        <w:t xml:space="preserve">- сервизна реакция при подадена заявка – </w:t>
      </w:r>
      <w:r>
        <w:rPr>
          <w:szCs w:val="24"/>
          <w:lang w:val="bg-BG"/>
        </w:rPr>
        <w:t xml:space="preserve"> до ………….. /не повече от</w:t>
      </w:r>
      <w:r w:rsidRPr="005C6210">
        <w:rPr>
          <w:szCs w:val="24"/>
          <w:lang w:val="ru-RU"/>
        </w:rPr>
        <w:t xml:space="preserve"> </w:t>
      </w:r>
      <w:r>
        <w:rPr>
          <w:szCs w:val="24"/>
          <w:lang w:val="bg-BG"/>
        </w:rPr>
        <w:t>48</w:t>
      </w:r>
      <w:r w:rsidRPr="005C6210">
        <w:rPr>
          <w:szCs w:val="24"/>
          <w:lang w:val="ru-RU"/>
        </w:rPr>
        <w:t xml:space="preserve"> часа</w:t>
      </w:r>
      <w:r>
        <w:rPr>
          <w:szCs w:val="24"/>
          <w:lang w:val="bg-BG"/>
        </w:rPr>
        <w:t>/ часа</w:t>
      </w:r>
      <w:r w:rsidRPr="005C6210">
        <w:rPr>
          <w:szCs w:val="24"/>
          <w:lang w:val="ru-RU"/>
        </w:rPr>
        <w:t>;</w:t>
      </w:r>
    </w:p>
    <w:p w14:paraId="5910481C" w14:textId="77777777" w:rsidR="001A5368" w:rsidRPr="005C6210" w:rsidRDefault="001A5368" w:rsidP="001A536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 w:rsidRPr="005C6210">
        <w:rPr>
          <w:szCs w:val="24"/>
          <w:lang w:val="ru-RU"/>
        </w:rPr>
        <w:t xml:space="preserve">- отстраняване на повреда – до </w:t>
      </w:r>
      <w:r>
        <w:rPr>
          <w:szCs w:val="24"/>
          <w:lang w:val="bg-BG"/>
        </w:rPr>
        <w:t>…………… /не повече от 5 работни дни/</w:t>
      </w:r>
      <w:r w:rsidRPr="005C6210">
        <w:rPr>
          <w:szCs w:val="24"/>
          <w:lang w:val="ru-RU"/>
        </w:rPr>
        <w:t xml:space="preserve"> </w:t>
      </w:r>
      <w:r>
        <w:rPr>
          <w:szCs w:val="24"/>
          <w:lang w:val="bg-BG"/>
        </w:rPr>
        <w:t xml:space="preserve">работни дни </w:t>
      </w:r>
      <w:r w:rsidRPr="005C6210">
        <w:rPr>
          <w:szCs w:val="24"/>
          <w:lang w:val="ru-RU"/>
        </w:rPr>
        <w:t>след подаване на заявка.</w:t>
      </w:r>
    </w:p>
    <w:p w14:paraId="60AB4458" w14:textId="77777777" w:rsidR="004578A8" w:rsidRPr="007E4EE1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За извършените дейности се попълва протокол.</w:t>
      </w:r>
    </w:p>
    <w:p w14:paraId="2569CC92" w14:textId="77777777" w:rsidR="004578A8" w:rsidRPr="005C6210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66D9C664" w14:textId="77777777" w:rsidR="004578A8" w:rsidRPr="005C6210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 w:rsidRPr="00AA4922">
        <w:rPr>
          <w:b/>
          <w:szCs w:val="24"/>
          <w:lang w:val="bg-BG"/>
        </w:rPr>
        <w:t>2.</w:t>
      </w:r>
      <w:r w:rsidRPr="005C6210">
        <w:rPr>
          <w:b/>
          <w:szCs w:val="24"/>
          <w:lang w:val="ru-RU"/>
        </w:rPr>
        <w:t>3</w:t>
      </w:r>
      <w:r w:rsidRPr="005C6210">
        <w:rPr>
          <w:b/>
          <w:i/>
          <w:szCs w:val="24"/>
          <w:lang w:val="ru-RU"/>
        </w:rPr>
        <w:t>.</w:t>
      </w:r>
      <w:r w:rsidRPr="005C6210">
        <w:rPr>
          <w:i/>
          <w:szCs w:val="24"/>
          <w:lang w:val="ru-RU"/>
        </w:rPr>
        <w:t xml:space="preserve"> Доставката и монтажът на резервните части</w:t>
      </w:r>
      <w:r w:rsidRPr="005C6210">
        <w:rPr>
          <w:szCs w:val="24"/>
          <w:lang w:val="ru-RU"/>
        </w:rPr>
        <w:t xml:space="preserve"> се извършва по заявка на Възложителя. Доставените и монтирани резервни части следва да отговарят на европейските стандарти за качество или еквивалентни, да са нови и неупотребявани. При възникване на необходимост от доставка и замяна на консумативи и/или резервни части, Изпълнителят изготвя ценова оферта на пазарен принцип за цената на предложения консуматив и/или резервна част, подлежащ на замяна и извършва доставката и замяната след писмено съгласие на Възложителя.</w:t>
      </w:r>
    </w:p>
    <w:p w14:paraId="4B9CE3DD" w14:textId="77777777" w:rsidR="004578A8" w:rsidRPr="005C6210" w:rsidRDefault="004578A8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5CDE6096" w14:textId="77777777" w:rsidR="00D91A79" w:rsidRPr="005C6210" w:rsidRDefault="00D91A79" w:rsidP="00D91A79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 w:rsidRPr="005C6210">
        <w:rPr>
          <w:szCs w:val="24"/>
          <w:lang w:val="ru-RU"/>
        </w:rPr>
        <w:t>Всички дейности, включени в обхвата на обществената поръчка, се осъществяват в съответствие с изискванията на производителя за съответния вид и марка/модел техника.</w:t>
      </w:r>
    </w:p>
    <w:p w14:paraId="5A2C4963" w14:textId="77777777" w:rsidR="004578A8" w:rsidRPr="005C6210" w:rsidRDefault="004578A8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70082E35" w14:textId="77777777" w:rsidR="00AE05DA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 w:rsidRPr="005C6210">
        <w:rPr>
          <w:szCs w:val="24"/>
          <w:lang w:val="ru-RU"/>
        </w:rPr>
        <w:t>Заявките за извършване посочените по-горе дейности се подават от упълномощен представител на Възложителя</w:t>
      </w:r>
      <w:r w:rsidR="00AE05DA">
        <w:rPr>
          <w:szCs w:val="24"/>
          <w:lang w:val="bg-BG"/>
        </w:rPr>
        <w:t xml:space="preserve"> на:</w:t>
      </w:r>
    </w:p>
    <w:p w14:paraId="04E19FE4" w14:textId="77777777" w:rsid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Т</w:t>
      </w:r>
      <w:r w:rsidR="005D1AD7" w:rsidRPr="005C6210">
        <w:rPr>
          <w:szCs w:val="24"/>
          <w:lang w:val="ru-RU"/>
        </w:rPr>
        <w:t>елефон</w:t>
      </w:r>
      <w:r>
        <w:rPr>
          <w:szCs w:val="24"/>
          <w:lang w:val="bg-BG"/>
        </w:rPr>
        <w:t>: …………</w:t>
      </w:r>
    </w:p>
    <w:p w14:paraId="5EBFB263" w14:textId="77777777" w:rsidR="00AE05DA" w:rsidRP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Ф</w:t>
      </w:r>
      <w:r w:rsidR="005D1AD7" w:rsidRPr="005C6210">
        <w:rPr>
          <w:szCs w:val="24"/>
          <w:lang w:val="ru-RU"/>
        </w:rPr>
        <w:t>акс</w:t>
      </w:r>
      <w:r>
        <w:rPr>
          <w:szCs w:val="24"/>
          <w:lang w:val="bg-BG"/>
        </w:rPr>
        <w:t>:</w:t>
      </w:r>
      <w:r w:rsidR="005D1AD7" w:rsidRPr="005C6210">
        <w:rPr>
          <w:szCs w:val="24"/>
          <w:lang w:val="ru-RU"/>
        </w:rPr>
        <w:t xml:space="preserve"> </w:t>
      </w:r>
      <w:r>
        <w:rPr>
          <w:szCs w:val="24"/>
          <w:lang w:val="bg-BG"/>
        </w:rPr>
        <w:t>……………</w:t>
      </w:r>
    </w:p>
    <w:p w14:paraId="7B2B6185" w14:textId="77777777" w:rsidR="005D1AD7" w:rsidRP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Е</w:t>
      </w:r>
      <w:r w:rsidRPr="005C6210">
        <w:rPr>
          <w:szCs w:val="24"/>
          <w:lang w:val="ru-RU"/>
        </w:rPr>
        <w:t>лектронна поща</w:t>
      </w:r>
      <w:r>
        <w:rPr>
          <w:szCs w:val="24"/>
          <w:lang w:val="bg-BG"/>
        </w:rPr>
        <w:t>: ………….</w:t>
      </w:r>
    </w:p>
    <w:p w14:paraId="4A491830" w14:textId="77777777" w:rsidR="005D1AD7" w:rsidRPr="005C6210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7131C06D" w14:textId="77777777" w:rsidR="00A90D6E" w:rsidRPr="005C6210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 w:rsidRPr="005C6210">
        <w:rPr>
          <w:szCs w:val="24"/>
          <w:lang w:val="ru-RU"/>
        </w:rPr>
        <w:t xml:space="preserve">Гаранционният срок на извършените ремонтни дейности </w:t>
      </w:r>
      <w:r w:rsidR="00A90D6E">
        <w:rPr>
          <w:szCs w:val="24"/>
          <w:lang w:val="bg-BG"/>
        </w:rPr>
        <w:t>е …………. месеца /н</w:t>
      </w:r>
      <w:r w:rsidRPr="005C6210">
        <w:rPr>
          <w:szCs w:val="24"/>
          <w:lang w:val="ru-RU"/>
        </w:rPr>
        <w:t>е по-кратък от шест месеца</w:t>
      </w:r>
      <w:r w:rsidR="00A90D6E">
        <w:rPr>
          <w:szCs w:val="24"/>
          <w:lang w:val="bg-BG"/>
        </w:rPr>
        <w:t>/</w:t>
      </w:r>
      <w:r w:rsidRPr="005C6210">
        <w:rPr>
          <w:szCs w:val="24"/>
          <w:lang w:val="ru-RU"/>
        </w:rPr>
        <w:t xml:space="preserve">. </w:t>
      </w:r>
    </w:p>
    <w:p w14:paraId="1CB01162" w14:textId="77777777" w:rsidR="00F10FBF" w:rsidRPr="005C6210" w:rsidRDefault="00F10FBF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299792C7" w14:textId="77777777" w:rsidR="005D1AD7" w:rsidRPr="005C6210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 w:rsidRPr="005C6210">
        <w:rPr>
          <w:szCs w:val="24"/>
          <w:lang w:val="ru-RU"/>
        </w:rPr>
        <w:t>Гаранционният срок на доставените и монтирани резервни части</w:t>
      </w:r>
      <w:r w:rsidR="00A90D6E">
        <w:rPr>
          <w:szCs w:val="24"/>
          <w:lang w:val="bg-BG"/>
        </w:rPr>
        <w:t xml:space="preserve"> е …………… месеца</w:t>
      </w:r>
      <w:r w:rsidRPr="005C6210">
        <w:rPr>
          <w:szCs w:val="24"/>
          <w:lang w:val="ru-RU"/>
        </w:rPr>
        <w:t xml:space="preserve"> </w:t>
      </w:r>
      <w:r w:rsidR="00A90D6E">
        <w:rPr>
          <w:szCs w:val="24"/>
          <w:lang w:val="bg-BG"/>
        </w:rPr>
        <w:t>/</w:t>
      </w:r>
      <w:r w:rsidRPr="005C6210">
        <w:rPr>
          <w:szCs w:val="24"/>
          <w:lang w:val="ru-RU"/>
        </w:rPr>
        <w:t>не по-кратък</w:t>
      </w:r>
      <w:r w:rsidRPr="00AA4922">
        <w:rPr>
          <w:szCs w:val="24"/>
          <w:lang w:val="bg-BG"/>
        </w:rPr>
        <w:t xml:space="preserve"> от дванадесет месеца</w:t>
      </w:r>
      <w:r w:rsidR="00A90D6E">
        <w:rPr>
          <w:szCs w:val="24"/>
          <w:lang w:val="bg-BG"/>
        </w:rPr>
        <w:t>/</w:t>
      </w:r>
      <w:r w:rsidRPr="00AA4922">
        <w:rPr>
          <w:szCs w:val="24"/>
          <w:lang w:val="bg-BG"/>
        </w:rPr>
        <w:t xml:space="preserve"> и не може да е по-кратък</w:t>
      </w:r>
      <w:r w:rsidRPr="005C6210">
        <w:rPr>
          <w:szCs w:val="24"/>
          <w:lang w:val="ru-RU"/>
        </w:rPr>
        <w:t xml:space="preserve"> от дадения от производителя им. </w:t>
      </w:r>
    </w:p>
    <w:p w14:paraId="36E69C48" w14:textId="77777777" w:rsidR="005D1AD7" w:rsidRPr="005C6210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480654A4" w14:textId="77777777" w:rsidR="00AE7DE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 w:rsidRPr="005C6210">
        <w:rPr>
          <w:szCs w:val="24"/>
          <w:lang w:val="ru-RU"/>
        </w:rPr>
        <w:t>Дейностите по следгаранционно сервизно обслужване ще осъществява</w:t>
      </w:r>
      <w:r>
        <w:rPr>
          <w:szCs w:val="24"/>
          <w:lang w:val="bg-BG"/>
        </w:rPr>
        <w:t>м</w:t>
      </w:r>
      <w:r w:rsidRPr="005C6210">
        <w:rPr>
          <w:szCs w:val="24"/>
          <w:lang w:val="ru-RU"/>
        </w:rPr>
        <w:t xml:space="preserve"> в сградата на </w:t>
      </w:r>
      <w:r w:rsidRPr="00AA4922">
        <w:rPr>
          <w:szCs w:val="24"/>
          <w:lang w:val="bg-BG"/>
        </w:rPr>
        <w:t>СБАЛ по детски болести „Проф. Иван Митев“ ЕАД</w:t>
      </w:r>
      <w:r w:rsidRPr="005C6210">
        <w:rPr>
          <w:szCs w:val="24"/>
          <w:lang w:val="ru-RU"/>
        </w:rPr>
        <w:t xml:space="preserve">, а при невъзможност (за диагностициране и/или отстраняване на повреди) - в сервизната </w:t>
      </w:r>
      <w:r>
        <w:rPr>
          <w:szCs w:val="24"/>
          <w:lang w:val="bg-BG"/>
        </w:rPr>
        <w:t xml:space="preserve">ни </w:t>
      </w:r>
      <w:r w:rsidRPr="005C6210">
        <w:rPr>
          <w:szCs w:val="24"/>
          <w:lang w:val="ru-RU"/>
        </w:rPr>
        <w:t>база</w:t>
      </w:r>
      <w:r>
        <w:rPr>
          <w:szCs w:val="24"/>
          <w:lang w:val="bg-BG"/>
        </w:rPr>
        <w:t>.</w:t>
      </w:r>
      <w:r w:rsidR="00251D34">
        <w:rPr>
          <w:szCs w:val="24"/>
          <w:lang w:val="bg-BG"/>
        </w:rPr>
        <w:t xml:space="preserve"> </w:t>
      </w:r>
    </w:p>
    <w:p w14:paraId="35E9F34B" w14:textId="77777777" w:rsidR="00996468" w:rsidRDefault="00996468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14:paraId="6B27444F" w14:textId="77777777" w:rsidR="00F10FBF" w:rsidRPr="005C6210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  <w:r>
        <w:rPr>
          <w:szCs w:val="24"/>
          <w:lang w:val="bg-BG"/>
        </w:rPr>
        <w:t>Ще осигуря за</w:t>
      </w:r>
      <w:r w:rsidRPr="005C6210">
        <w:rPr>
          <w:szCs w:val="24"/>
          <w:lang w:val="ru-RU"/>
        </w:rPr>
        <w:t xml:space="preserve"> своя сметка транспортирането </w:t>
      </w:r>
      <w:r>
        <w:rPr>
          <w:szCs w:val="24"/>
          <w:lang w:val="bg-BG"/>
        </w:rPr>
        <w:t>на климатиците</w:t>
      </w:r>
      <w:r w:rsidRPr="005C6210">
        <w:rPr>
          <w:szCs w:val="24"/>
          <w:lang w:val="ru-RU"/>
        </w:rPr>
        <w:t xml:space="preserve"> до сервизната си база и обратно. </w:t>
      </w:r>
    </w:p>
    <w:p w14:paraId="5C747027" w14:textId="77777777" w:rsidR="003476E3" w:rsidRDefault="003476E3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4FF5E2AE" w14:textId="77777777" w:rsidR="0040756B" w:rsidRDefault="0040756B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307F6A69" w14:textId="77777777" w:rsidR="0040756B" w:rsidRDefault="0040756B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69C620D8" w14:textId="77777777" w:rsidR="0040756B" w:rsidRDefault="0040756B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6532C748" w14:textId="77777777" w:rsidR="0040756B" w:rsidRDefault="0040756B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609EF47A" w14:textId="77777777" w:rsidR="0040756B" w:rsidRDefault="0040756B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5C1CEDFD" w14:textId="77777777" w:rsidR="0040756B" w:rsidRDefault="0040756B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0A0157F9" w14:textId="77777777" w:rsidR="0040756B" w:rsidRPr="005C6210" w:rsidRDefault="0040756B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ru-RU"/>
        </w:rPr>
      </w:pPr>
    </w:p>
    <w:p w14:paraId="79FF5FE8" w14:textId="77777777" w:rsidR="003476E3" w:rsidRPr="003476E3" w:rsidRDefault="003476E3" w:rsidP="003476E3">
      <w:pPr>
        <w:pStyle w:val="ListParagraph"/>
        <w:widowControl w:val="0"/>
        <w:numPr>
          <w:ilvl w:val="0"/>
          <w:numId w:val="11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Ще осигуря следните необходими </w:t>
      </w:r>
      <w:r w:rsidRPr="003476E3">
        <w:rPr>
          <w:bCs/>
          <w:color w:val="000000"/>
          <w:szCs w:val="24"/>
          <w:lang w:val="bg-BG" w:eastAsia="en-US"/>
        </w:rPr>
        <w:t>к</w:t>
      </w:r>
      <w:r w:rsidRPr="005C6210">
        <w:rPr>
          <w:bCs/>
          <w:color w:val="000000"/>
          <w:szCs w:val="24"/>
          <w:lang w:val="ru-RU" w:eastAsia="en-US"/>
        </w:rPr>
        <w:t>онсумативи за профилактика на наличните климатици</w:t>
      </w:r>
      <w:r>
        <w:rPr>
          <w:bCs/>
          <w:color w:val="000000"/>
          <w:szCs w:val="24"/>
          <w:lang w:val="bg-BG" w:eastAsia="en-US"/>
        </w:rPr>
        <w:t>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60"/>
        <w:gridCol w:w="2710"/>
        <w:gridCol w:w="1464"/>
        <w:gridCol w:w="1464"/>
        <w:gridCol w:w="2995"/>
      </w:tblGrid>
      <w:tr w:rsidR="003476E3" w:rsidRPr="0040756B" w14:paraId="2F6BE4DB" w14:textId="77777777" w:rsidTr="003476E3">
        <w:trPr>
          <w:trHeight w:val="102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C05" w14:textId="77777777" w:rsidR="003476E3" w:rsidRPr="003476E3" w:rsidRDefault="003476E3" w:rsidP="003476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3476E3">
              <w:rPr>
                <w:b/>
                <w:bCs/>
                <w:color w:val="000000"/>
                <w:szCs w:val="24"/>
                <w:lang w:eastAsia="en-US"/>
              </w:rPr>
              <w:t xml:space="preserve">№ </w:t>
            </w:r>
            <w:proofErr w:type="spellStart"/>
            <w:r w:rsidRPr="003476E3">
              <w:rPr>
                <w:b/>
                <w:bCs/>
                <w:color w:val="000000"/>
                <w:szCs w:val="24"/>
                <w:lang w:eastAsia="en-US"/>
              </w:rPr>
              <w:t>по</w:t>
            </w:r>
            <w:proofErr w:type="spellEnd"/>
            <w:r w:rsidRPr="003476E3">
              <w:rPr>
                <w:b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3476E3">
              <w:rPr>
                <w:b/>
                <w:bCs/>
                <w:color w:val="000000"/>
                <w:szCs w:val="24"/>
                <w:lang w:eastAsia="en-US"/>
              </w:rPr>
              <w:t>ред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5A8" w14:textId="77777777" w:rsidR="003476E3" w:rsidRPr="005C6210" w:rsidRDefault="003476E3" w:rsidP="003476E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val="ru-RU" w:eastAsia="en-US"/>
              </w:rPr>
            </w:pPr>
            <w:r w:rsidRPr="005C6210">
              <w:rPr>
                <w:b/>
                <w:bCs/>
                <w:color w:val="000000"/>
                <w:szCs w:val="24"/>
                <w:lang w:val="ru-RU" w:eastAsia="en-US"/>
              </w:rPr>
              <w:t>Консумативи за профилактика на наличните климатици: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FB4" w14:textId="3BFE5118" w:rsidR="003476E3" w:rsidRPr="003476E3" w:rsidRDefault="005C6210" w:rsidP="003476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3476E3">
              <w:rPr>
                <w:b/>
                <w:bCs/>
                <w:color w:val="000000"/>
                <w:szCs w:val="24"/>
                <w:lang w:eastAsia="en-US"/>
              </w:rPr>
              <w:t>Мярка</w:t>
            </w:r>
            <w:proofErr w:type="spellEnd"/>
            <w:r w:rsidRPr="003476E3">
              <w:rPr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65C9" w14:textId="2679E913" w:rsidR="003476E3" w:rsidRPr="003476E3" w:rsidRDefault="005C6210" w:rsidP="003476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3476E3">
              <w:rPr>
                <w:b/>
                <w:bCs/>
                <w:color w:val="000000"/>
                <w:szCs w:val="24"/>
                <w:lang w:eastAsia="en-US"/>
              </w:rPr>
              <w:t>Прогнозно</w:t>
            </w:r>
            <w:proofErr w:type="spellEnd"/>
            <w:r w:rsidRPr="003476E3">
              <w:rPr>
                <w:b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3476E3">
              <w:rPr>
                <w:b/>
                <w:bCs/>
                <w:color w:val="000000"/>
                <w:szCs w:val="24"/>
                <w:lang w:eastAsia="en-US"/>
              </w:rPr>
              <w:t>количество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77E2" w14:textId="77777777" w:rsidR="003476E3" w:rsidRPr="005C6210" w:rsidRDefault="003476E3" w:rsidP="003476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  <w:lang w:val="ru-RU" w:eastAsia="en-US"/>
              </w:rPr>
            </w:pPr>
            <w:r>
              <w:rPr>
                <w:b/>
                <w:szCs w:val="24"/>
                <w:lang w:val="bg-BG"/>
              </w:rPr>
              <w:t>Търговско наименование, марка, производител и технически характеристики</w:t>
            </w:r>
          </w:p>
        </w:tc>
      </w:tr>
      <w:tr w:rsidR="003476E3" w:rsidRPr="003476E3" w14:paraId="62B974BE" w14:textId="77777777" w:rsidTr="003476E3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7189" w14:textId="77777777" w:rsidR="003476E3" w:rsidRPr="003476E3" w:rsidRDefault="003476E3" w:rsidP="003476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3476E3">
              <w:rPr>
                <w:b/>
                <w:bCs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75A7" w14:textId="77777777" w:rsidR="003476E3" w:rsidRPr="003476E3" w:rsidRDefault="003476E3" w:rsidP="003476E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val="bg-BG" w:eastAsia="en-US"/>
              </w:rPr>
            </w:pPr>
            <w:r w:rsidRPr="005C6210">
              <w:rPr>
                <w:color w:val="000000"/>
                <w:szCs w:val="24"/>
                <w:lang w:val="ru-RU" w:eastAsia="en-US"/>
              </w:rPr>
              <w:t xml:space="preserve">Фреон </w:t>
            </w:r>
            <w:r w:rsidRPr="003476E3">
              <w:rPr>
                <w:color w:val="000000"/>
                <w:szCs w:val="24"/>
                <w:lang w:eastAsia="en-US"/>
              </w:rPr>
              <w:t>R</w:t>
            </w:r>
            <w:r w:rsidRPr="005C6210">
              <w:rPr>
                <w:color w:val="000000"/>
                <w:szCs w:val="24"/>
                <w:lang w:val="ru-RU" w:eastAsia="en-US"/>
              </w:rPr>
              <w:t>410А/</w:t>
            </w:r>
            <w:r w:rsidRPr="003476E3">
              <w:rPr>
                <w:color w:val="000000"/>
                <w:szCs w:val="24"/>
                <w:lang w:eastAsia="en-US"/>
              </w:rPr>
              <w:t>R</w:t>
            </w:r>
            <w:r w:rsidRPr="005C6210">
              <w:rPr>
                <w:color w:val="000000"/>
                <w:szCs w:val="24"/>
                <w:lang w:val="ru-RU" w:eastAsia="en-US"/>
              </w:rPr>
              <w:t>32</w:t>
            </w:r>
            <w:r>
              <w:rPr>
                <w:color w:val="000000"/>
                <w:szCs w:val="24"/>
                <w:lang w:val="bg-BG" w:eastAsia="en-US"/>
              </w:rPr>
              <w:t xml:space="preserve"> или еквивалент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5C30" w14:textId="43914E49" w:rsidR="003476E3" w:rsidRPr="003476E3" w:rsidRDefault="005C6210" w:rsidP="003476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en-US"/>
              </w:rPr>
            </w:pPr>
            <w:proofErr w:type="spellStart"/>
            <w:r w:rsidRPr="003476E3">
              <w:rPr>
                <w:szCs w:val="24"/>
                <w:lang w:eastAsia="en-US"/>
              </w:rPr>
              <w:t>кг</w:t>
            </w:r>
            <w:proofErr w:type="spellEnd"/>
            <w:r w:rsidRPr="003476E3">
              <w:rPr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7314" w14:textId="38750F93" w:rsidR="003476E3" w:rsidRPr="003476E3" w:rsidRDefault="005C6210" w:rsidP="003476E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en-US"/>
              </w:rPr>
            </w:pPr>
            <w:r w:rsidRPr="003476E3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9B7B5" w14:textId="77777777" w:rsidR="003476E3" w:rsidRPr="003476E3" w:rsidRDefault="003476E3" w:rsidP="003476E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en-US"/>
              </w:rPr>
            </w:pPr>
          </w:p>
        </w:tc>
      </w:tr>
    </w:tbl>
    <w:p w14:paraId="7FC07CA1" w14:textId="77777777" w:rsidR="003476E3" w:rsidRPr="003476E3" w:rsidRDefault="003476E3" w:rsidP="003476E3">
      <w:pPr>
        <w:pStyle w:val="ListParagraph"/>
        <w:widowControl w:val="0"/>
        <w:tabs>
          <w:tab w:val="left" w:pos="9498"/>
        </w:tabs>
        <w:ind w:right="139"/>
        <w:jc w:val="both"/>
        <w:rPr>
          <w:szCs w:val="24"/>
          <w:lang w:val="bg-BG"/>
        </w:rPr>
      </w:pPr>
    </w:p>
    <w:p w14:paraId="167A2400" w14:textId="77777777" w:rsidR="00255519" w:rsidRDefault="00255519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Приложения:</w:t>
      </w:r>
    </w:p>
    <w:p w14:paraId="66C3E30C" w14:textId="77777777" w:rsidR="0073286E" w:rsidRPr="0073286E" w:rsidRDefault="0073286E" w:rsidP="003476E3">
      <w:pPr>
        <w:pStyle w:val="ListParagraph"/>
        <w:numPr>
          <w:ilvl w:val="0"/>
          <w:numId w:val="13"/>
        </w:numPr>
        <w:tabs>
          <w:tab w:val="left" w:pos="993"/>
          <w:tab w:val="left" w:pos="1276"/>
        </w:tabs>
        <w:ind w:left="0" w:firstLine="708"/>
        <w:jc w:val="both"/>
        <w:rPr>
          <w:szCs w:val="24"/>
          <w:lang w:val="bg-BG"/>
        </w:rPr>
      </w:pPr>
      <w:r w:rsidRPr="0073286E">
        <w:rPr>
          <w:rFonts w:eastAsia="Calibri"/>
          <w:szCs w:val="24"/>
          <w:lang w:val="bg-BG"/>
        </w:rPr>
        <w:t>А</w:t>
      </w:r>
      <w:r w:rsidRPr="005C6210">
        <w:rPr>
          <w:rFonts w:eastAsia="Calibri"/>
          <w:szCs w:val="24"/>
          <w:lang w:val="ru-RU"/>
        </w:rPr>
        <w:t>ктуални каталози,</w:t>
      </w:r>
      <w:r w:rsidRPr="005C6210">
        <w:rPr>
          <w:szCs w:val="24"/>
          <w:lang w:val="ru-RU"/>
        </w:rPr>
        <w:t xml:space="preserve"> брошури, проспекти, техническа информация или други документи</w:t>
      </w:r>
      <w:r w:rsidRPr="005C6210">
        <w:rPr>
          <w:rFonts w:eastAsia="Calibri"/>
          <w:szCs w:val="24"/>
          <w:lang w:val="ru-RU"/>
        </w:rPr>
        <w:t xml:space="preserve"> на производителя/</w:t>
      </w:r>
      <w:r w:rsidR="003476E3">
        <w:rPr>
          <w:rFonts w:eastAsia="Calibri"/>
          <w:szCs w:val="24"/>
          <w:lang w:val="bg-BG"/>
        </w:rPr>
        <w:t xml:space="preserve"> </w:t>
      </w:r>
      <w:r w:rsidRPr="005C6210">
        <w:rPr>
          <w:rFonts w:eastAsia="Calibri"/>
          <w:szCs w:val="24"/>
          <w:lang w:val="ru-RU"/>
        </w:rPr>
        <w:t>производителите (с необходимата индивидуализираща информация за производителя) и/или копия, извадки от тях /само страниците касаещи оферираните продукти/, свидетелстващи за техническите характеристики и доказващи съответствието на продуктите с изискванията на Възложителя</w:t>
      </w:r>
      <w:r w:rsidRPr="0073286E">
        <w:rPr>
          <w:color w:val="000000"/>
          <w:szCs w:val="24"/>
          <w:lang w:val="bg-BG"/>
        </w:rPr>
        <w:t>.</w:t>
      </w:r>
      <w:r w:rsidRPr="0073286E">
        <w:rPr>
          <w:szCs w:val="24"/>
          <w:lang w:val="ru-RU"/>
        </w:rPr>
        <w:t xml:space="preserve"> </w:t>
      </w:r>
    </w:p>
    <w:p w14:paraId="03EA3567" w14:textId="77777777" w:rsidR="00B742B1" w:rsidRPr="00255519" w:rsidRDefault="00B742B1" w:rsidP="00255519">
      <w:pPr>
        <w:pStyle w:val="ListParagraph"/>
        <w:widowControl w:val="0"/>
        <w:numPr>
          <w:ilvl w:val="0"/>
          <w:numId w:val="13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>
        <w:rPr>
          <w:color w:val="000000"/>
          <w:lang w:val="bg-BG"/>
        </w:rPr>
        <w:t>Други /по преценка на участника</w:t>
      </w:r>
      <w:r w:rsidR="00EE3066" w:rsidRPr="005C6210">
        <w:rPr>
          <w:color w:val="000000"/>
          <w:lang w:val="ru-RU"/>
        </w:rPr>
        <w:t>.</w:t>
      </w:r>
    </w:p>
    <w:sectPr w:rsidR="00B742B1" w:rsidRPr="00255519" w:rsidSect="00AE05DA">
      <w:footerReference w:type="even" r:id="rId7"/>
      <w:footerReference w:type="default" r:id="rId8"/>
      <w:headerReference w:type="first" r:id="rId9"/>
      <w:pgSz w:w="11907" w:h="16840" w:code="9"/>
      <w:pgMar w:top="1134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0C5D" w14:textId="77777777" w:rsidR="00260B2F" w:rsidRDefault="00260B2F" w:rsidP="00910422">
      <w:r>
        <w:separator/>
      </w:r>
    </w:p>
  </w:endnote>
  <w:endnote w:type="continuationSeparator" w:id="0">
    <w:p w14:paraId="21D509FE" w14:textId="77777777" w:rsidR="00260B2F" w:rsidRDefault="00260B2F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808E" w14:textId="77777777" w:rsidR="00707DFA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7E83" w14:textId="77777777" w:rsidR="00707DFA" w:rsidRDefault="00707DFA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1A6A" w14:textId="77777777" w:rsidR="00707DFA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7CB">
      <w:rPr>
        <w:rStyle w:val="PageNumber"/>
        <w:noProof/>
      </w:rPr>
      <w:t>6</w:t>
    </w:r>
    <w:r>
      <w:rPr>
        <w:rStyle w:val="PageNumber"/>
      </w:rPr>
      <w:fldChar w:fldCharType="end"/>
    </w:r>
  </w:p>
  <w:p w14:paraId="7EDB0489" w14:textId="77777777" w:rsidR="00707DFA" w:rsidRPr="00663B27" w:rsidRDefault="00707DFA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2134" w14:textId="77777777" w:rsidR="00260B2F" w:rsidRDefault="00260B2F" w:rsidP="00910422">
      <w:r>
        <w:separator/>
      </w:r>
    </w:p>
  </w:footnote>
  <w:footnote w:type="continuationSeparator" w:id="0">
    <w:p w14:paraId="0B93C790" w14:textId="77777777" w:rsidR="00260B2F" w:rsidRDefault="00260B2F" w:rsidP="0091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D6C4" w14:textId="2C9DE70C" w:rsidR="002964ED" w:rsidRPr="002964ED" w:rsidRDefault="002964ED" w:rsidP="002964ED">
    <w:pPr>
      <w:pStyle w:val="Header"/>
      <w:jc w:val="right"/>
      <w:rPr>
        <w:b/>
        <w:i/>
        <w:lang w:val="bg-BG"/>
      </w:rPr>
    </w:pPr>
    <w:r w:rsidRPr="002964ED">
      <w:rPr>
        <w:b/>
        <w:i/>
        <w:lang w:val="bg-BG"/>
      </w:rP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71A5"/>
    <w:multiLevelType w:val="hybridMultilevel"/>
    <w:tmpl w:val="E6E0DCA4"/>
    <w:lvl w:ilvl="0" w:tplc="C7A0D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645714"/>
    <w:multiLevelType w:val="hybridMultilevel"/>
    <w:tmpl w:val="76C6F176"/>
    <w:lvl w:ilvl="0" w:tplc="9C7CB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D7391"/>
    <w:multiLevelType w:val="hybridMultilevel"/>
    <w:tmpl w:val="A64EA2C2"/>
    <w:lvl w:ilvl="0" w:tplc="0409000F">
      <w:start w:val="1"/>
      <w:numFmt w:val="decimal"/>
      <w:lvlText w:val="%1."/>
      <w:lvlJc w:val="left"/>
      <w:pPr>
        <w:ind w:left="607" w:hanging="360"/>
      </w:p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 w15:restartNumberingAfterBreak="0">
    <w:nsid w:val="4A90347A"/>
    <w:multiLevelType w:val="hybridMultilevel"/>
    <w:tmpl w:val="76C6F176"/>
    <w:lvl w:ilvl="0" w:tplc="9C7CB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A4DA6"/>
    <w:multiLevelType w:val="multilevel"/>
    <w:tmpl w:val="E11EB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3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13" w15:restartNumberingAfterBreak="0">
    <w:nsid w:val="606C5B9B"/>
    <w:multiLevelType w:val="hybridMultilevel"/>
    <w:tmpl w:val="E9C278EA"/>
    <w:lvl w:ilvl="0" w:tplc="05F6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975304">
    <w:abstractNumId w:val="0"/>
  </w:num>
  <w:num w:numId="2" w16cid:durableId="1519201138">
    <w:abstractNumId w:val="14"/>
  </w:num>
  <w:num w:numId="3" w16cid:durableId="1122383412">
    <w:abstractNumId w:val="4"/>
  </w:num>
  <w:num w:numId="4" w16cid:durableId="541983544">
    <w:abstractNumId w:val="3"/>
  </w:num>
  <w:num w:numId="5" w16cid:durableId="613439591">
    <w:abstractNumId w:val="5"/>
  </w:num>
  <w:num w:numId="6" w16cid:durableId="2117212970">
    <w:abstractNumId w:val="15"/>
  </w:num>
  <w:num w:numId="7" w16cid:durableId="255132936">
    <w:abstractNumId w:val="9"/>
  </w:num>
  <w:num w:numId="8" w16cid:durableId="1565678928">
    <w:abstractNumId w:val="7"/>
  </w:num>
  <w:num w:numId="9" w16cid:durableId="442770987">
    <w:abstractNumId w:val="6"/>
  </w:num>
  <w:num w:numId="10" w16cid:durableId="1468473955">
    <w:abstractNumId w:val="1"/>
  </w:num>
  <w:num w:numId="11" w16cid:durableId="2000037806">
    <w:abstractNumId w:val="12"/>
  </w:num>
  <w:num w:numId="12" w16cid:durableId="201133846">
    <w:abstractNumId w:val="2"/>
  </w:num>
  <w:num w:numId="13" w16cid:durableId="1951624923">
    <w:abstractNumId w:val="13"/>
  </w:num>
  <w:num w:numId="14" w16cid:durableId="112481950">
    <w:abstractNumId w:val="10"/>
  </w:num>
  <w:num w:numId="15" w16cid:durableId="1276332269">
    <w:abstractNumId w:val="8"/>
  </w:num>
  <w:num w:numId="16" w16cid:durableId="1593734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22"/>
    <w:rsid w:val="0000048E"/>
    <w:rsid w:val="00002AA8"/>
    <w:rsid w:val="000503FE"/>
    <w:rsid w:val="0006433D"/>
    <w:rsid w:val="00082DE4"/>
    <w:rsid w:val="000A3A1E"/>
    <w:rsid w:val="000C4BC0"/>
    <w:rsid w:val="000D1FEA"/>
    <w:rsid w:val="000D62AC"/>
    <w:rsid w:val="000F3139"/>
    <w:rsid w:val="00132EDA"/>
    <w:rsid w:val="0013376C"/>
    <w:rsid w:val="00145225"/>
    <w:rsid w:val="00152F9C"/>
    <w:rsid w:val="0016213A"/>
    <w:rsid w:val="0018193F"/>
    <w:rsid w:val="00197EC3"/>
    <w:rsid w:val="001A5368"/>
    <w:rsid w:val="001B36D1"/>
    <w:rsid w:val="001B734D"/>
    <w:rsid w:val="001C0429"/>
    <w:rsid w:val="001D315E"/>
    <w:rsid w:val="001D6505"/>
    <w:rsid w:val="001E0C7F"/>
    <w:rsid w:val="00200FC6"/>
    <w:rsid w:val="002313D4"/>
    <w:rsid w:val="002362DB"/>
    <w:rsid w:val="0023641B"/>
    <w:rsid w:val="0023705D"/>
    <w:rsid w:val="002451F9"/>
    <w:rsid w:val="00251D34"/>
    <w:rsid w:val="00253350"/>
    <w:rsid w:val="00254DAD"/>
    <w:rsid w:val="00255519"/>
    <w:rsid w:val="00260B2F"/>
    <w:rsid w:val="00274E81"/>
    <w:rsid w:val="00280682"/>
    <w:rsid w:val="00287C0C"/>
    <w:rsid w:val="00290510"/>
    <w:rsid w:val="002964ED"/>
    <w:rsid w:val="002A4CA3"/>
    <w:rsid w:val="002C7029"/>
    <w:rsid w:val="002E454E"/>
    <w:rsid w:val="002E7E56"/>
    <w:rsid w:val="00315CC6"/>
    <w:rsid w:val="00325C4F"/>
    <w:rsid w:val="00335BDF"/>
    <w:rsid w:val="003476E3"/>
    <w:rsid w:val="0036103C"/>
    <w:rsid w:val="0036234E"/>
    <w:rsid w:val="00385190"/>
    <w:rsid w:val="003A0EBB"/>
    <w:rsid w:val="003D7E05"/>
    <w:rsid w:val="003E1533"/>
    <w:rsid w:val="003E2F59"/>
    <w:rsid w:val="003E56B2"/>
    <w:rsid w:val="003E7770"/>
    <w:rsid w:val="0040756B"/>
    <w:rsid w:val="004578A8"/>
    <w:rsid w:val="004622AD"/>
    <w:rsid w:val="00492476"/>
    <w:rsid w:val="004A2A8A"/>
    <w:rsid w:val="00532439"/>
    <w:rsid w:val="00535D20"/>
    <w:rsid w:val="00552EB7"/>
    <w:rsid w:val="005577AC"/>
    <w:rsid w:val="00562BD3"/>
    <w:rsid w:val="00582FB7"/>
    <w:rsid w:val="00584C3F"/>
    <w:rsid w:val="00586F76"/>
    <w:rsid w:val="00587DF7"/>
    <w:rsid w:val="005C6210"/>
    <w:rsid w:val="005D0048"/>
    <w:rsid w:val="005D1AD7"/>
    <w:rsid w:val="005D2451"/>
    <w:rsid w:val="005D52E5"/>
    <w:rsid w:val="005E0A32"/>
    <w:rsid w:val="005F135B"/>
    <w:rsid w:val="00612FEE"/>
    <w:rsid w:val="00644FB3"/>
    <w:rsid w:val="006475CA"/>
    <w:rsid w:val="00662FD8"/>
    <w:rsid w:val="00667F1B"/>
    <w:rsid w:val="0067543F"/>
    <w:rsid w:val="00675519"/>
    <w:rsid w:val="006B7537"/>
    <w:rsid w:val="006D4C07"/>
    <w:rsid w:val="006D51DC"/>
    <w:rsid w:val="007008EC"/>
    <w:rsid w:val="00701089"/>
    <w:rsid w:val="00705F83"/>
    <w:rsid w:val="00707DFA"/>
    <w:rsid w:val="0073286E"/>
    <w:rsid w:val="0073507E"/>
    <w:rsid w:val="007553FF"/>
    <w:rsid w:val="00766756"/>
    <w:rsid w:val="00773C8D"/>
    <w:rsid w:val="00787267"/>
    <w:rsid w:val="007A1AD8"/>
    <w:rsid w:val="007E6140"/>
    <w:rsid w:val="007F2A00"/>
    <w:rsid w:val="007F6E8E"/>
    <w:rsid w:val="0080352A"/>
    <w:rsid w:val="00813A9E"/>
    <w:rsid w:val="00854B52"/>
    <w:rsid w:val="008621E8"/>
    <w:rsid w:val="00865928"/>
    <w:rsid w:val="00874F17"/>
    <w:rsid w:val="00877A33"/>
    <w:rsid w:val="00892988"/>
    <w:rsid w:val="008C08E1"/>
    <w:rsid w:val="008D02AF"/>
    <w:rsid w:val="008E5913"/>
    <w:rsid w:val="009008C8"/>
    <w:rsid w:val="009051E4"/>
    <w:rsid w:val="00910422"/>
    <w:rsid w:val="00911843"/>
    <w:rsid w:val="00915280"/>
    <w:rsid w:val="00927AB1"/>
    <w:rsid w:val="00932A0C"/>
    <w:rsid w:val="00970BAC"/>
    <w:rsid w:val="0097540E"/>
    <w:rsid w:val="00996468"/>
    <w:rsid w:val="009B6840"/>
    <w:rsid w:val="009D69EB"/>
    <w:rsid w:val="009E25D6"/>
    <w:rsid w:val="009E5337"/>
    <w:rsid w:val="00A16067"/>
    <w:rsid w:val="00A3464C"/>
    <w:rsid w:val="00A44AFB"/>
    <w:rsid w:val="00A44EE5"/>
    <w:rsid w:val="00A658E1"/>
    <w:rsid w:val="00A8654F"/>
    <w:rsid w:val="00A90D6E"/>
    <w:rsid w:val="00AA4922"/>
    <w:rsid w:val="00AC04E6"/>
    <w:rsid w:val="00AC1818"/>
    <w:rsid w:val="00AC5F55"/>
    <w:rsid w:val="00AD2508"/>
    <w:rsid w:val="00AD4471"/>
    <w:rsid w:val="00AE05DA"/>
    <w:rsid w:val="00AE7489"/>
    <w:rsid w:val="00AE7DEF"/>
    <w:rsid w:val="00AF5926"/>
    <w:rsid w:val="00AF76A7"/>
    <w:rsid w:val="00AF7757"/>
    <w:rsid w:val="00B03F8D"/>
    <w:rsid w:val="00B20194"/>
    <w:rsid w:val="00B21A3C"/>
    <w:rsid w:val="00B40A5B"/>
    <w:rsid w:val="00B650BA"/>
    <w:rsid w:val="00B73806"/>
    <w:rsid w:val="00B742B1"/>
    <w:rsid w:val="00BA1A35"/>
    <w:rsid w:val="00BA38E4"/>
    <w:rsid w:val="00BA4A62"/>
    <w:rsid w:val="00BC2182"/>
    <w:rsid w:val="00BD4DDD"/>
    <w:rsid w:val="00BD5063"/>
    <w:rsid w:val="00C37082"/>
    <w:rsid w:val="00C4202E"/>
    <w:rsid w:val="00C431DF"/>
    <w:rsid w:val="00C44E94"/>
    <w:rsid w:val="00C503C1"/>
    <w:rsid w:val="00C8106A"/>
    <w:rsid w:val="00CA10A6"/>
    <w:rsid w:val="00CA7C8B"/>
    <w:rsid w:val="00CC1742"/>
    <w:rsid w:val="00D0120B"/>
    <w:rsid w:val="00D05AEA"/>
    <w:rsid w:val="00D277CB"/>
    <w:rsid w:val="00D3579B"/>
    <w:rsid w:val="00D53FA4"/>
    <w:rsid w:val="00D749FA"/>
    <w:rsid w:val="00D76FB9"/>
    <w:rsid w:val="00D80DDD"/>
    <w:rsid w:val="00D91A79"/>
    <w:rsid w:val="00DA75EE"/>
    <w:rsid w:val="00DB52DB"/>
    <w:rsid w:val="00DB73AA"/>
    <w:rsid w:val="00DC07AE"/>
    <w:rsid w:val="00DE2677"/>
    <w:rsid w:val="00DE2A4C"/>
    <w:rsid w:val="00DF0ACA"/>
    <w:rsid w:val="00E43586"/>
    <w:rsid w:val="00E44FDA"/>
    <w:rsid w:val="00E557F3"/>
    <w:rsid w:val="00E56C0F"/>
    <w:rsid w:val="00E92BA3"/>
    <w:rsid w:val="00EB0A10"/>
    <w:rsid w:val="00EE3066"/>
    <w:rsid w:val="00EE37A5"/>
    <w:rsid w:val="00EF756D"/>
    <w:rsid w:val="00F02D98"/>
    <w:rsid w:val="00F0391A"/>
    <w:rsid w:val="00F043BB"/>
    <w:rsid w:val="00F10FBF"/>
    <w:rsid w:val="00F152DE"/>
    <w:rsid w:val="00F3209F"/>
    <w:rsid w:val="00F37B3C"/>
    <w:rsid w:val="00F41781"/>
    <w:rsid w:val="00F41F3C"/>
    <w:rsid w:val="00F53CC3"/>
    <w:rsid w:val="00F87A4A"/>
    <w:rsid w:val="00F90EF4"/>
    <w:rsid w:val="00FA2C73"/>
    <w:rsid w:val="00F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508C0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AF77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User</cp:lastModifiedBy>
  <cp:revision>17</cp:revision>
  <cp:lastPrinted>2021-08-18T05:55:00Z</cp:lastPrinted>
  <dcterms:created xsi:type="dcterms:W3CDTF">2023-12-04T10:43:00Z</dcterms:created>
  <dcterms:modified xsi:type="dcterms:W3CDTF">2025-06-02T13:21:00Z</dcterms:modified>
</cp:coreProperties>
</file>