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395"/>
        <w:gridCol w:w="1269"/>
        <w:gridCol w:w="2119"/>
        <w:gridCol w:w="3592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610168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</w:t>
      </w:r>
      <w:r w:rsidR="00856C5A">
        <w:t>заявката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610168" w:rsidRDefault="00610168" w:rsidP="00AE6550">
      <w:pPr>
        <w:ind w:firstLine="709"/>
        <w:jc w:val="both"/>
        <w:rPr>
          <w:b/>
        </w:rPr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867A02" w:rsidRPr="00A8013E" w:rsidRDefault="00AE6550" w:rsidP="00625D45">
      <w:pPr>
        <w:pStyle w:val="ListParagraph"/>
        <w:numPr>
          <w:ilvl w:val="0"/>
          <w:numId w:val="9"/>
        </w:numPr>
        <w:tabs>
          <w:tab w:val="left" w:pos="993"/>
        </w:tabs>
        <w:spacing w:after="160" w:line="259" w:lineRule="auto"/>
        <w:ind w:left="0" w:firstLine="709"/>
        <w:jc w:val="both"/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867A02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867A02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867A02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867A02">
        <w:rPr>
          <w:b/>
        </w:rPr>
        <w:t xml:space="preserve"> </w:t>
      </w:r>
      <w:r w:rsidR="00CB112E" w:rsidRPr="00867A02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</w:t>
      </w:r>
      <w:r w:rsidR="00625D45">
        <w:rPr>
          <w:bCs/>
        </w:rPr>
        <w:t xml:space="preserve">, </w:t>
      </w:r>
      <w:r w:rsidR="00625D45" w:rsidRPr="00867A02">
        <w:rPr>
          <w:color w:val="000000"/>
        </w:rPr>
        <w:t xml:space="preserve">а </w:t>
      </w:r>
      <w:r w:rsidR="00625D45">
        <w:rPr>
          <w:color w:val="000000"/>
        </w:rPr>
        <w:t>п</w:t>
      </w:r>
      <w:r w:rsidR="00625D45">
        <w:t>ри закупуване на лекарствени</w:t>
      </w:r>
      <w:r w:rsidR="00625D45" w:rsidRPr="00A8013E">
        <w:t xml:space="preserve"> продукти със собствени средства на болницата в срок от 60 (шестдесет) календарни дни след приемане на дейностите по доставката и придружаващите я документи.</w:t>
      </w:r>
      <w:r w:rsidR="00565FBE" w:rsidRPr="00867A02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</w:t>
      </w:r>
      <w:r w:rsidR="00625D45">
        <w:rPr>
          <w:color w:val="000000"/>
        </w:rPr>
        <w:t>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bookmarkStart w:id="1" w:name="_GoBack"/>
      <w:bookmarkEnd w:id="1"/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BE7601" w:rsidRDefault="00BE7601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18E2"/>
    <w:multiLevelType w:val="hybridMultilevel"/>
    <w:tmpl w:val="3B162B80"/>
    <w:lvl w:ilvl="0" w:tplc="7FB611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9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10168"/>
    <w:rsid w:val="00625D45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56C5A"/>
    <w:rsid w:val="00867A02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A6430"/>
    <w:rsid w:val="00AB5B72"/>
    <w:rsid w:val="00AE6550"/>
    <w:rsid w:val="00B04A7B"/>
    <w:rsid w:val="00B27B9C"/>
    <w:rsid w:val="00B4403E"/>
    <w:rsid w:val="00B50D6A"/>
    <w:rsid w:val="00BE7601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32</cp:revision>
  <cp:lastPrinted>2024-11-04T12:17:00Z</cp:lastPrinted>
  <dcterms:created xsi:type="dcterms:W3CDTF">2024-02-23T07:45:00Z</dcterms:created>
  <dcterms:modified xsi:type="dcterms:W3CDTF">2025-04-16T10:38:00Z</dcterms:modified>
</cp:coreProperties>
</file>