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D128F" w14:textId="77777777" w:rsidR="00122FEC" w:rsidRPr="00122FEC" w:rsidRDefault="00122FEC" w:rsidP="00122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22F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14:paraId="1C1DD0BE" w14:textId="77777777" w:rsidR="00122FEC" w:rsidRDefault="00122FEC" w:rsidP="00122F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122FEC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proofErr w:type="gramEnd"/>
      <w:r w:rsidRPr="00122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4"/>
          <w:szCs w:val="24"/>
        </w:rPr>
        <w:t>отсъствие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4"/>
          <w:szCs w:val="24"/>
        </w:rPr>
        <w:t>обстоятелствата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4"/>
          <w:szCs w:val="24"/>
        </w:rPr>
        <w:t>чл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5к,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4"/>
          <w:szCs w:val="24"/>
        </w:rPr>
        <w:t>пар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4"/>
          <w:szCs w:val="24"/>
        </w:rPr>
        <w:t>Регламент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(ЕС) № 833/2014 г.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31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4"/>
          <w:szCs w:val="24"/>
        </w:rPr>
        <w:t>юли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2014 г.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относно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ограничителните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4"/>
          <w:szCs w:val="24"/>
        </w:rPr>
        <w:t>мерки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4"/>
          <w:szCs w:val="24"/>
        </w:rPr>
        <w:t>оглед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действията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4"/>
          <w:szCs w:val="24"/>
        </w:rPr>
        <w:t>Русия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4"/>
          <w:szCs w:val="24"/>
        </w:rPr>
        <w:t>дестабилизиращи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положението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4"/>
          <w:szCs w:val="24"/>
        </w:rPr>
        <w:t>Украйна</w:t>
      </w:r>
      <w:proofErr w:type="spellEnd"/>
    </w:p>
    <w:p w14:paraId="042244FE" w14:textId="77777777" w:rsidR="00122FEC" w:rsidRDefault="00122FEC" w:rsidP="00122F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D95AA3" w14:textId="77777777" w:rsidR="00EB1951" w:rsidRPr="00122FEC" w:rsidRDefault="00EB1951" w:rsidP="00122F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14:paraId="3EDDC5DE" w14:textId="77777777" w:rsidR="00122FEC" w:rsidRPr="00122FEC" w:rsidRDefault="00122FEC" w:rsidP="00122F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Долуподписаният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ата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 (</w:t>
      </w:r>
      <w:proofErr w:type="spellStart"/>
      <w:proofErr w:type="gram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име</w:t>
      </w:r>
      <w:proofErr w:type="spellEnd"/>
      <w:proofErr w:type="gram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презиме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фамилия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), с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документ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за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самоличност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№………… ……..……………………………..,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издаден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……………., на …….20…г. и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постоянен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адрес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………………………………………………………………………….. В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качеството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си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представляващ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кандидата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/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участника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/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определеният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за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изпълнител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/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изпълнителя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) ……………………………………………………………………… …....................................</w:t>
      </w:r>
    </w:p>
    <w:p w14:paraId="5CFC9C01" w14:textId="77777777" w:rsidR="00122FEC" w:rsidRDefault="00122FEC" w:rsidP="00122F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ЕИК …………………………………,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седалище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адрес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управление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…………………………………………………………………………………………………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процедура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/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действащ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договор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предмет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……………………………………………….. …………………………………………………………………………………………………</w:t>
      </w:r>
    </w:p>
    <w:p w14:paraId="31BD785A" w14:textId="77777777" w:rsidR="00122FEC" w:rsidRDefault="00122FEC" w:rsidP="00122F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CBED163" w14:textId="77777777" w:rsidR="00122FEC" w:rsidRPr="00122FEC" w:rsidRDefault="00122FEC" w:rsidP="00122F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1F9C1B4" w14:textId="77777777" w:rsidR="00122FEC" w:rsidRDefault="00122FEC" w:rsidP="00122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22F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 Е К Л А Р И Р А М,</w:t>
      </w:r>
    </w:p>
    <w:p w14:paraId="4F73A1C0" w14:textId="77777777" w:rsidR="00122FEC" w:rsidRPr="00122FEC" w:rsidRDefault="00122FEC" w:rsidP="00122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5891372" w14:textId="77777777" w:rsidR="00122FEC" w:rsidRPr="00122FEC" w:rsidRDefault="00122FEC" w:rsidP="00122F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proofErr w:type="gram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че</w:t>
      </w:r>
      <w:proofErr w:type="spellEnd"/>
      <w:proofErr w:type="gram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дружеството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което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представлявам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няма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руско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участие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надвишаващо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ограниченията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поставени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чл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5к,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пар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1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Регламент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Съвета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(ЕС) № 833/2014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относно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ограничителни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мерки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оглед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действията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Русия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дестабилизиращи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положението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Украйна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В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тази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връзка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декларирам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изрично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че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36BBDC53" w14:textId="77777777" w:rsidR="00122FEC" w:rsidRPr="00122FEC" w:rsidRDefault="00122FEC" w:rsidP="00122F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(а) </w:t>
      </w:r>
      <w:proofErr w:type="spellStart"/>
      <w:proofErr w:type="gram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изпълнителят</w:t>
      </w:r>
      <w:proofErr w:type="spellEnd"/>
      <w:proofErr w:type="gram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кандидатът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участникът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),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когото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представлявам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(и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никое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лицата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които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са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членове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обединението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е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руски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гражданин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пребиваващо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Русия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физическо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лице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или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юридическо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лице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образувание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или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установени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Русия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14:paraId="600022CF" w14:textId="77777777" w:rsidR="00122FEC" w:rsidRPr="00122FEC" w:rsidRDefault="00122FEC" w:rsidP="00122F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(б)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изпълнителят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кандидатът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участникът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),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когото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представлявам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(и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никое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лицата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които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са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членове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обединението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е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юридическо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лице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образувание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или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повече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50%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правото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собственост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което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е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пряко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или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непряко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притежавано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образувание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посочено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буква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(а);</w:t>
      </w:r>
    </w:p>
    <w:p w14:paraId="0044440F" w14:textId="77777777" w:rsidR="00122FEC" w:rsidRPr="00122FEC" w:rsidRDefault="00122FEC" w:rsidP="00122F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(в) </w:t>
      </w:r>
      <w:proofErr w:type="spellStart"/>
      <w:proofErr w:type="gram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нито</w:t>
      </w:r>
      <w:proofErr w:type="spellEnd"/>
      <w:proofErr w:type="gram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аз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нито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дружеството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което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представлявам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е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физическо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или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юридическо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лице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образувание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или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действащ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(о)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името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или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указание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образувание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посочено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буква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(а)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или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(б);</w:t>
      </w:r>
    </w:p>
    <w:p w14:paraId="55F3934B" w14:textId="77777777" w:rsidR="00122FEC" w:rsidRDefault="00122FEC" w:rsidP="00122F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(г)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няма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участие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което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надвишава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10%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стойността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поръчката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на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или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подизпълнители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доставчици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или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образувания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чийто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капацитет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използва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дружеството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което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представлявам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както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е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посочено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точки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(а) 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до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(в).</w:t>
      </w:r>
    </w:p>
    <w:p w14:paraId="221113F9" w14:textId="77777777" w:rsidR="00122FEC" w:rsidRDefault="00122FEC" w:rsidP="00122F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4380D67" w14:textId="77777777" w:rsidR="00122FEC" w:rsidRDefault="00122FEC" w:rsidP="00122F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566E901" w14:textId="77777777" w:rsidR="00122FEC" w:rsidRPr="00122FEC" w:rsidRDefault="00122FEC" w:rsidP="00122F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805BB3C" w14:textId="77777777" w:rsidR="00122FEC" w:rsidRDefault="00122FEC" w:rsidP="00122FEC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Дата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………..20……г. </w:t>
      </w:r>
    </w:p>
    <w:p w14:paraId="190C49B7" w14:textId="5EECA79D" w:rsidR="001B7B4B" w:rsidRPr="00122FEC" w:rsidRDefault="00122FEC" w:rsidP="00122FEC">
      <w:pPr>
        <w:jc w:val="both"/>
      </w:pP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Декларатор</w:t>
      </w:r>
      <w:proofErr w:type="spellEnd"/>
      <w:proofErr w:type="gram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:……………...</w:t>
      </w:r>
      <w:proofErr w:type="gram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/</w:t>
      </w:r>
      <w:proofErr w:type="spellStart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подпис</w:t>
      </w:r>
      <w:proofErr w:type="spellEnd"/>
      <w:r w:rsidRPr="00122FEC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</w:p>
    <w:sectPr w:rsidR="001B7B4B" w:rsidRPr="00122FEC" w:rsidSect="00151AAC">
      <w:pgSz w:w="12240" w:h="15840"/>
      <w:pgMar w:top="810" w:right="117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26F"/>
    <w:rsid w:val="00122FEC"/>
    <w:rsid w:val="00151AAC"/>
    <w:rsid w:val="001A366E"/>
    <w:rsid w:val="001B7B4B"/>
    <w:rsid w:val="002355AB"/>
    <w:rsid w:val="0025295F"/>
    <w:rsid w:val="00260909"/>
    <w:rsid w:val="003F2FE2"/>
    <w:rsid w:val="00406CD9"/>
    <w:rsid w:val="00443DAD"/>
    <w:rsid w:val="004C7843"/>
    <w:rsid w:val="004F6793"/>
    <w:rsid w:val="00636D79"/>
    <w:rsid w:val="00666CFC"/>
    <w:rsid w:val="00716844"/>
    <w:rsid w:val="007D426F"/>
    <w:rsid w:val="009A346C"/>
    <w:rsid w:val="009D1285"/>
    <w:rsid w:val="00A24425"/>
    <w:rsid w:val="00A5210C"/>
    <w:rsid w:val="00AD1123"/>
    <w:rsid w:val="00AE0C8E"/>
    <w:rsid w:val="00B37E3B"/>
    <w:rsid w:val="00B8696B"/>
    <w:rsid w:val="00BB68EE"/>
    <w:rsid w:val="00DD5737"/>
    <w:rsid w:val="00EB1951"/>
    <w:rsid w:val="00F2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D0587"/>
  <w15:chartTrackingRefBased/>
  <w15:docId w15:val="{42112D37-654B-434D-A846-40EB12B8B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1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123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4F6793"/>
    <w:rPr>
      <w:b/>
      <w:bCs/>
    </w:rPr>
  </w:style>
  <w:style w:type="character" w:customStyle="1" w:styleId="fontstyle01">
    <w:name w:val="fontstyle01"/>
    <w:basedOn w:val="DefaultParagraphFont"/>
    <w:rsid w:val="00122FEC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efaultParagraphFont"/>
    <w:rsid w:val="00122FE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9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Mariyana Manyovska</dc:creator>
  <cp:keywords/>
  <dc:description/>
  <cp:lastModifiedBy>Ani</cp:lastModifiedBy>
  <cp:revision>6</cp:revision>
  <dcterms:created xsi:type="dcterms:W3CDTF">2022-09-09T09:20:00Z</dcterms:created>
  <dcterms:modified xsi:type="dcterms:W3CDTF">2023-05-22T10:33:00Z</dcterms:modified>
</cp:coreProperties>
</file>