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28E" w:rsidRPr="00391FD3" w:rsidRDefault="007230FD" w:rsidP="0088228E">
      <w:pPr>
        <w:tabs>
          <w:tab w:val="left" w:pos="5880"/>
        </w:tabs>
        <w:jc w:val="center"/>
        <w:rPr>
          <w:b/>
        </w:rPr>
      </w:pPr>
      <w:r w:rsidRPr="00391FD3">
        <w:rPr>
          <w:b/>
        </w:rPr>
        <w:t>ПРЕДЛОЖЕНИЕ ЗА ИЗПЪЛНЕНИЕ</w:t>
      </w:r>
    </w:p>
    <w:p w:rsidR="006707E8" w:rsidRPr="00FB628A" w:rsidRDefault="007230FD" w:rsidP="00D962E3">
      <w:pPr>
        <w:pStyle w:val="Default"/>
        <w:jc w:val="center"/>
        <w:rPr>
          <w:b/>
          <w:bCs/>
        </w:rPr>
      </w:pPr>
      <w:r w:rsidRPr="00391FD3">
        <w:rPr>
          <w:b/>
          <w:bCs/>
        </w:rPr>
        <w:t>н</w:t>
      </w:r>
      <w:r w:rsidR="00551631" w:rsidRPr="00391FD3">
        <w:rPr>
          <w:b/>
          <w:bCs/>
        </w:rPr>
        <w:t>а</w:t>
      </w:r>
      <w:r w:rsidR="00D962E3" w:rsidRPr="00D962E3">
        <w:rPr>
          <w:b/>
          <w:bCs/>
        </w:rPr>
        <w:t xml:space="preserve"> </w:t>
      </w:r>
      <w:r w:rsidR="00D962E3">
        <w:rPr>
          <w:b/>
          <w:bCs/>
        </w:rPr>
        <w:t xml:space="preserve">доставка </w:t>
      </w:r>
      <w:r w:rsidR="00D962E3" w:rsidRPr="00FB628A">
        <w:rPr>
          <w:b/>
          <w:bCs/>
        </w:rPr>
        <w:t xml:space="preserve">на </w:t>
      </w:r>
      <w:r w:rsidR="00D962E3">
        <w:rPr>
          <w:b/>
          <w:bCs/>
        </w:rPr>
        <w:t>неразрешени за употреба в Република България лекарствени продукти и лекарствени продукти</w:t>
      </w:r>
      <w:r w:rsidR="00D962E3" w:rsidRPr="00FB628A">
        <w:rPr>
          <w:b/>
          <w:bCs/>
        </w:rPr>
        <w:t xml:space="preserve"> включен</w:t>
      </w:r>
      <w:r w:rsidR="00D962E3">
        <w:rPr>
          <w:b/>
          <w:bCs/>
        </w:rPr>
        <w:t>и</w:t>
      </w:r>
      <w:r w:rsidR="00D962E3" w:rsidRPr="00FB628A">
        <w:rPr>
          <w:b/>
          <w:bCs/>
        </w:rPr>
        <w:t xml:space="preserve"> в</w:t>
      </w:r>
      <w:r w:rsidR="00D962E3">
        <w:rPr>
          <w:b/>
          <w:bCs/>
        </w:rPr>
        <w:t xml:space="preserve"> </w:t>
      </w:r>
      <w:r w:rsidR="00D962E3" w:rsidRPr="00FB628A">
        <w:rPr>
          <w:b/>
          <w:bCs/>
        </w:rPr>
        <w:t>списък</w:t>
      </w:r>
      <w:r w:rsidR="00D962E3">
        <w:rPr>
          <w:b/>
          <w:bCs/>
        </w:rPr>
        <w:t>а</w:t>
      </w:r>
      <w:r w:rsidR="00D962E3" w:rsidRPr="00FB628A">
        <w:rPr>
          <w:b/>
          <w:bCs/>
        </w:rPr>
        <w:t xml:space="preserve"> по чл. 266а</w:t>
      </w:r>
      <w:bookmarkStart w:id="0" w:name="_Hlk155774857"/>
      <w:r w:rsidR="00D962E3">
        <w:rPr>
          <w:b/>
          <w:bCs/>
        </w:rPr>
        <w:t>, ал. 2</w:t>
      </w:r>
      <w:r w:rsidR="00D962E3" w:rsidRPr="00FB628A">
        <w:rPr>
          <w:b/>
          <w:bCs/>
        </w:rPr>
        <w:t xml:space="preserve"> от </w:t>
      </w:r>
      <w:r w:rsidR="00D962E3">
        <w:rPr>
          <w:b/>
          <w:bCs/>
        </w:rPr>
        <w:t>З</w:t>
      </w:r>
      <w:r w:rsidR="00D962E3" w:rsidRPr="00FB628A">
        <w:rPr>
          <w:b/>
          <w:bCs/>
        </w:rPr>
        <w:t>акона за лекарствените продукти в хуманната медицина</w:t>
      </w:r>
      <w:bookmarkEnd w:id="0"/>
      <w:r w:rsidR="00D962E3">
        <w:rPr>
          <w:b/>
          <w:bCs/>
        </w:rPr>
        <w:t xml:space="preserve"> по реда на Наредба №10/17.11.2011 г. на Министерство на здравеопазването (МЗ), за които няма </w:t>
      </w:r>
      <w:r w:rsidR="00D962E3" w:rsidRPr="008F40BA">
        <w:rPr>
          <w:b/>
          <w:bCs/>
        </w:rPr>
        <w:t>действащо рамково споразумение с МЗ</w:t>
      </w:r>
    </w:p>
    <w:p w:rsidR="006707E8" w:rsidRPr="00391FD3" w:rsidRDefault="006707E8" w:rsidP="00551631">
      <w:pPr>
        <w:pStyle w:val="Default"/>
        <w:jc w:val="center"/>
        <w:rPr>
          <w:b/>
          <w:bCs/>
        </w:rPr>
      </w:pPr>
    </w:p>
    <w:p w:rsidR="00551631" w:rsidRPr="00391FD3" w:rsidRDefault="00551631" w:rsidP="00551631">
      <w:pPr>
        <w:pStyle w:val="Default"/>
        <w:jc w:val="center"/>
        <w:rPr>
          <w:b/>
          <w:bCs/>
        </w:rPr>
      </w:pPr>
    </w:p>
    <w:p w:rsidR="00551631" w:rsidRPr="00391FD3" w:rsidRDefault="00551631" w:rsidP="00551631">
      <w:pPr>
        <w:pStyle w:val="Default"/>
        <w:jc w:val="center"/>
        <w:rPr>
          <w:b/>
          <w:bCs/>
        </w:rPr>
      </w:pPr>
    </w:p>
    <w:p w:rsidR="009C21D2" w:rsidRPr="00391FD3" w:rsidRDefault="009C21D2" w:rsidP="009C21D2">
      <w:pPr>
        <w:pStyle w:val="Default"/>
      </w:pPr>
      <w:r w:rsidRPr="00391FD3">
        <w:rPr>
          <w:b/>
          <w:bCs/>
        </w:rPr>
        <w:t xml:space="preserve">ОТ:________________________________________________________________________ </w:t>
      </w:r>
    </w:p>
    <w:p w:rsidR="009C21D2" w:rsidRPr="00391FD3" w:rsidRDefault="009C21D2" w:rsidP="009C21D2">
      <w:pPr>
        <w:pStyle w:val="Default"/>
      </w:pPr>
      <w:r w:rsidRPr="00391FD3">
        <w:t xml:space="preserve">(наименование на участника) </w:t>
      </w:r>
    </w:p>
    <w:p w:rsidR="009C21D2" w:rsidRPr="00391FD3" w:rsidRDefault="009C21D2" w:rsidP="009C21D2">
      <w:pPr>
        <w:pStyle w:val="Default"/>
      </w:pPr>
      <w:r w:rsidRPr="00391FD3">
        <w:t xml:space="preserve">Представлявано от __________________________ - ____________________________ </w:t>
      </w:r>
    </w:p>
    <w:p w:rsidR="009C21D2" w:rsidRPr="00391FD3" w:rsidRDefault="009C21D2" w:rsidP="009C21D2">
      <w:pPr>
        <w:pStyle w:val="Default"/>
      </w:pPr>
      <w:r w:rsidRPr="00391FD3">
        <w:t>с адрес на управление: гр. _____________________ ул._______________________, № ______________, тел.: ____</w:t>
      </w:r>
      <w:r w:rsidR="00061336" w:rsidRPr="00391FD3">
        <w:t>____________ факс: _________</w:t>
      </w:r>
      <w:r w:rsidRPr="00391FD3">
        <w:t>___</w:t>
      </w:r>
      <w:r w:rsidR="00061336" w:rsidRPr="00391FD3">
        <w:t>__, e-</w:t>
      </w:r>
      <w:proofErr w:type="spellStart"/>
      <w:r w:rsidR="00061336" w:rsidRPr="00391FD3">
        <w:t>mail</w:t>
      </w:r>
      <w:proofErr w:type="spellEnd"/>
      <w:r w:rsidR="00061336" w:rsidRPr="00391FD3">
        <w:t>: _________________</w:t>
      </w:r>
      <w:r w:rsidRPr="00391FD3">
        <w:t xml:space="preserve">___ </w:t>
      </w:r>
    </w:p>
    <w:p w:rsidR="009C21D2" w:rsidRPr="00391FD3" w:rsidRDefault="00061336" w:rsidP="009C21D2">
      <w:pPr>
        <w:pStyle w:val="Default"/>
      </w:pPr>
      <w:r w:rsidRPr="00391FD3">
        <w:t>и адрес за кореспонденция:</w:t>
      </w:r>
      <w:r w:rsidR="009C21D2" w:rsidRPr="00391FD3">
        <w:t xml:space="preserve"> гр. _____________________ ул._______________________, № ______________, тел.: __________________, факс________________ </w:t>
      </w:r>
    </w:p>
    <w:p w:rsidR="009C21D2" w:rsidRPr="00391FD3" w:rsidRDefault="009C21D2" w:rsidP="009C21D2">
      <w:pPr>
        <w:pStyle w:val="Default"/>
      </w:pPr>
      <w:r w:rsidRPr="00391FD3">
        <w:t xml:space="preserve">ЕИК: _____________________________, </w:t>
      </w:r>
    </w:p>
    <w:p w:rsidR="00551631" w:rsidRPr="00391FD3" w:rsidRDefault="00551631" w:rsidP="009C21D2">
      <w:pPr>
        <w:pStyle w:val="Default"/>
      </w:pPr>
    </w:p>
    <w:p w:rsidR="00551631" w:rsidRPr="00391FD3" w:rsidRDefault="009F00A6" w:rsidP="00551631">
      <w:pPr>
        <w:tabs>
          <w:tab w:val="left" w:pos="5387"/>
        </w:tabs>
      </w:pPr>
      <w:r w:rsidRPr="00391FD3">
        <w:rPr>
          <w:bCs/>
        </w:rPr>
        <w:t xml:space="preserve">С разрешение за търговия на едро с лекарствени продукти, получено по реда на глава девета от </w:t>
      </w:r>
      <w:r w:rsidR="00551631" w:rsidRPr="00391FD3">
        <w:rPr>
          <w:bCs/>
        </w:rPr>
        <w:t>ЗЛПХМ с</w:t>
      </w:r>
      <w:r w:rsidR="00551631" w:rsidRPr="00391FD3">
        <w:rPr>
          <w:b/>
          <w:bCs/>
        </w:rPr>
        <w:t xml:space="preserve"> </w:t>
      </w:r>
      <w:r w:rsidR="00551631" w:rsidRPr="00391FD3">
        <w:t>№ _______________________</w:t>
      </w:r>
      <w:r w:rsidRPr="00391FD3">
        <w:t xml:space="preserve"> </w:t>
      </w:r>
    </w:p>
    <w:p w:rsidR="00AE6550" w:rsidRPr="00391FD3" w:rsidRDefault="00AE6550" w:rsidP="009C21D2">
      <w:pPr>
        <w:pStyle w:val="Default"/>
        <w:rPr>
          <w:bCs/>
        </w:rPr>
      </w:pPr>
    </w:p>
    <w:p w:rsidR="009C21D2" w:rsidRPr="00391FD3" w:rsidRDefault="009C21D2" w:rsidP="009C21D2">
      <w:pPr>
        <w:pStyle w:val="Default"/>
      </w:pPr>
      <w:bookmarkStart w:id="1" w:name="_GoBack"/>
      <w:bookmarkEnd w:id="1"/>
      <w:r w:rsidRPr="00391FD3">
        <w:t xml:space="preserve">Разплащателна сметка: </w:t>
      </w:r>
    </w:p>
    <w:p w:rsidR="009C21D2" w:rsidRPr="00391FD3" w:rsidRDefault="009C21D2" w:rsidP="009C21D2">
      <w:pPr>
        <w:pStyle w:val="Default"/>
      </w:pPr>
      <w:r w:rsidRPr="00391FD3">
        <w:t xml:space="preserve">IBAN:___________________ ; </w:t>
      </w:r>
    </w:p>
    <w:p w:rsidR="009C21D2" w:rsidRPr="00391FD3" w:rsidRDefault="009C21D2" w:rsidP="009C21D2">
      <w:pPr>
        <w:pStyle w:val="Default"/>
      </w:pPr>
      <w:r w:rsidRPr="00391FD3">
        <w:t xml:space="preserve">банка: _______________________ ; </w:t>
      </w:r>
    </w:p>
    <w:p w:rsidR="009C21D2" w:rsidRPr="00391FD3" w:rsidRDefault="00061336" w:rsidP="009C21D2">
      <w:pPr>
        <w:pStyle w:val="Default"/>
      </w:pPr>
      <w:r w:rsidRPr="00391FD3">
        <w:rPr>
          <w:lang w:val="en-US"/>
        </w:rPr>
        <w:t>BIC</w:t>
      </w:r>
      <w:r w:rsidR="009C21D2" w:rsidRPr="00391FD3">
        <w:t xml:space="preserve">: _______________; </w:t>
      </w:r>
    </w:p>
    <w:p w:rsidR="00503A87" w:rsidRPr="00391FD3" w:rsidRDefault="00503A87" w:rsidP="0088228E">
      <w:pPr>
        <w:jc w:val="center"/>
        <w:rPr>
          <w:b/>
        </w:rPr>
      </w:pPr>
    </w:p>
    <w:p w:rsidR="00551631" w:rsidRPr="00391FD3" w:rsidRDefault="00551631" w:rsidP="00551631">
      <w:pPr>
        <w:pStyle w:val="Default"/>
      </w:pPr>
      <w:r w:rsidRPr="00391FD3">
        <w:t>Лице за контакт:</w:t>
      </w:r>
      <w:r w:rsidRPr="00391FD3">
        <w:rPr>
          <w:b/>
        </w:rPr>
        <w:t xml:space="preserve"> </w:t>
      </w:r>
      <w:r w:rsidRPr="00391FD3">
        <w:t xml:space="preserve">__________________________ - ____________________________ </w:t>
      </w:r>
    </w:p>
    <w:p w:rsidR="00551631" w:rsidRPr="00391FD3" w:rsidRDefault="00551631" w:rsidP="00551631">
      <w:r w:rsidRPr="00391FD3">
        <w:t>с адрес на управление: гр. _____________________ ул._______________________, № ______________, тел.: ________________ факс: ______________, e-</w:t>
      </w:r>
      <w:proofErr w:type="spellStart"/>
      <w:r w:rsidRPr="00391FD3">
        <w:t>mail</w:t>
      </w:r>
      <w:proofErr w:type="spellEnd"/>
      <w:r w:rsidRPr="00391FD3">
        <w:t>:</w:t>
      </w:r>
    </w:p>
    <w:p w:rsidR="00551631" w:rsidRPr="00391FD3" w:rsidRDefault="00551631" w:rsidP="00551631">
      <w:pPr>
        <w:rPr>
          <w:b/>
        </w:rPr>
      </w:pPr>
    </w:p>
    <w:p w:rsidR="009F00A6" w:rsidRPr="00391FD3" w:rsidRDefault="009F00A6" w:rsidP="009F00A6">
      <w:pPr>
        <w:jc w:val="both"/>
      </w:pPr>
    </w:p>
    <w:p w:rsidR="009F00A6" w:rsidRPr="00391FD3" w:rsidRDefault="009F00A6" w:rsidP="009F00A6">
      <w:pPr>
        <w:ind w:firstLine="284"/>
        <w:jc w:val="both"/>
      </w:pPr>
      <w:r w:rsidRPr="00391FD3">
        <w:t>Уважаеми дами и господа,</w:t>
      </w:r>
    </w:p>
    <w:p w:rsidR="00046FEA" w:rsidRPr="00391FD3" w:rsidRDefault="009F00A6" w:rsidP="00046FEA">
      <w:pPr>
        <w:jc w:val="center"/>
        <w:rPr>
          <w:b/>
          <w:bCs/>
        </w:rPr>
      </w:pPr>
      <w:r w:rsidRPr="00391FD3">
        <w:t xml:space="preserve">  </w:t>
      </w:r>
      <w:r w:rsidR="0088228E" w:rsidRPr="00391FD3">
        <w:t xml:space="preserve">С настоящото Ви представяме нашето предложение </w:t>
      </w:r>
      <w:r w:rsidR="00551631" w:rsidRPr="00391FD3">
        <w:rPr>
          <w:bCs/>
        </w:rPr>
        <w:t>за доставка на лекарствения продукт: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400"/>
        <w:gridCol w:w="1268"/>
        <w:gridCol w:w="2119"/>
        <w:gridCol w:w="3588"/>
        <w:gridCol w:w="1118"/>
      </w:tblGrid>
      <w:tr w:rsidR="00545792" w:rsidRPr="00391FD3" w:rsidTr="0053522C">
        <w:trPr>
          <w:trHeight w:val="862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565FBE">
              <w:rPr>
                <w:b/>
                <w:bCs/>
                <w:color w:val="000000"/>
                <w:sz w:val="22"/>
              </w:rPr>
              <w:t>№ от Списъка по чл. 266а, ал. 2 от ЗЛПХМ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 xml:space="preserve">ATC код 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>Международно непатентно наименование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  <w:r w:rsidRPr="00391FD3">
              <w:rPr>
                <w:b/>
                <w:bCs/>
                <w:color w:val="000000"/>
              </w:rPr>
              <w:t>Лекарствена форма и количество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FF0000"/>
              </w:rPr>
            </w:pPr>
            <w:r w:rsidRPr="00391FD3">
              <w:rPr>
                <w:b/>
                <w:bCs/>
                <w:color w:val="000000"/>
              </w:rPr>
              <w:t>Мерна единица</w:t>
            </w:r>
          </w:p>
        </w:tc>
      </w:tr>
      <w:tr w:rsidR="00545792" w:rsidRPr="00391FD3" w:rsidTr="00545792">
        <w:trPr>
          <w:trHeight w:val="48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792" w:rsidRPr="00391FD3" w:rsidRDefault="00545792" w:rsidP="0053522C">
            <w:pPr>
              <w:jc w:val="center"/>
              <w:rPr>
                <w:color w:val="00000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5792" w:rsidRPr="00391FD3" w:rsidRDefault="00545792" w:rsidP="0053522C">
            <w:pPr>
              <w:jc w:val="center"/>
              <w:rPr>
                <w:color w:val="FF0000"/>
              </w:rPr>
            </w:pPr>
          </w:p>
        </w:tc>
      </w:tr>
    </w:tbl>
    <w:p w:rsidR="0088228E" w:rsidRPr="00391FD3" w:rsidRDefault="00551631" w:rsidP="00551631">
      <w:pPr>
        <w:pStyle w:val="ListParagraph"/>
        <w:rPr>
          <w:b/>
        </w:rPr>
      </w:pPr>
      <w:r w:rsidRPr="00391FD3">
        <w:rPr>
          <w:b/>
        </w:rPr>
        <w:t>*Попълва се съгласно техническата спецификация от поканата</w:t>
      </w:r>
    </w:p>
    <w:p w:rsidR="00551631" w:rsidRPr="00391FD3" w:rsidRDefault="00551631" w:rsidP="00551631">
      <w:pPr>
        <w:pStyle w:val="ListParagraph"/>
        <w:rPr>
          <w:b/>
        </w:rPr>
      </w:pPr>
    </w:p>
    <w:p w:rsidR="00551631" w:rsidRPr="00391FD3" w:rsidRDefault="00551631" w:rsidP="00551631">
      <w:pPr>
        <w:jc w:val="both"/>
      </w:pPr>
      <w:r w:rsidRPr="00391FD3">
        <w:t>1. Международно непатентно наименование (INN) на активното вещество: ………………</w:t>
      </w:r>
    </w:p>
    <w:p w:rsidR="00551631" w:rsidRPr="00391FD3" w:rsidRDefault="00551631" w:rsidP="00551631">
      <w:pPr>
        <w:jc w:val="both"/>
      </w:pPr>
      <w:r w:rsidRPr="00391FD3">
        <w:t>2. Търговско наименование на лекарствения продукт: ………………</w:t>
      </w:r>
    </w:p>
    <w:p w:rsidR="00551631" w:rsidRPr="00391FD3" w:rsidRDefault="00551631" w:rsidP="00551631">
      <w:pPr>
        <w:jc w:val="both"/>
      </w:pPr>
      <w:r w:rsidRPr="00391FD3">
        <w:t>3. Вид на лекар</w:t>
      </w:r>
      <w:r w:rsidR="00EC13BE">
        <w:t>с</w:t>
      </w:r>
      <w:r w:rsidRPr="00391FD3">
        <w:t>твената форма и количеството на активното в</w:t>
      </w:r>
      <w:r w:rsidR="00D962E3">
        <w:t xml:space="preserve">ещество в </w:t>
      </w:r>
      <w:proofErr w:type="spellStart"/>
      <w:r w:rsidR="00D962E3">
        <w:t>дозова</w:t>
      </w:r>
      <w:proofErr w:type="spellEnd"/>
      <w:r w:rsidR="00D962E3">
        <w:t xml:space="preserve"> единица: ……..</w:t>
      </w:r>
    </w:p>
    <w:p w:rsidR="00551631" w:rsidRPr="00391FD3" w:rsidRDefault="00551631" w:rsidP="00551631">
      <w:pPr>
        <w:jc w:val="both"/>
      </w:pPr>
      <w:r w:rsidRPr="00391FD3">
        <w:t>4. Производител: ………………</w:t>
      </w:r>
    </w:p>
    <w:p w:rsidR="00551631" w:rsidRPr="00391FD3" w:rsidRDefault="00551631" w:rsidP="00551631">
      <w:pPr>
        <w:jc w:val="both"/>
      </w:pPr>
      <w:r w:rsidRPr="00391FD3">
        <w:t>5. Количество в една опаковка: ………………</w:t>
      </w:r>
    </w:p>
    <w:p w:rsidR="00551631" w:rsidRPr="00391FD3" w:rsidRDefault="002D33DB" w:rsidP="00551631">
      <w:pPr>
        <w:jc w:val="both"/>
      </w:pPr>
      <w:r>
        <w:t>6</w:t>
      </w:r>
      <w:r w:rsidR="00551631" w:rsidRPr="00391FD3">
        <w:t xml:space="preserve">. Срок на доставка: ……………… </w:t>
      </w:r>
    </w:p>
    <w:p w:rsidR="00551631" w:rsidRPr="00391FD3" w:rsidRDefault="002D33DB" w:rsidP="00551631">
      <w:pPr>
        <w:jc w:val="both"/>
        <w:rPr>
          <w:color w:val="FF0000"/>
        </w:rPr>
      </w:pPr>
      <w:r>
        <w:t>7</w:t>
      </w:r>
      <w:r w:rsidR="00551631" w:rsidRPr="00391FD3">
        <w:t>. Срок на валидност на представената ценова оферта: ………………..</w:t>
      </w:r>
      <w:r w:rsidR="00551631" w:rsidRPr="00391FD3">
        <w:rPr>
          <w:color w:val="FF0000"/>
        </w:rPr>
        <w:t xml:space="preserve"> </w:t>
      </w:r>
    </w:p>
    <w:p w:rsidR="00545792" w:rsidRPr="00391FD3" w:rsidRDefault="002D33DB" w:rsidP="00551631">
      <w:pPr>
        <w:jc w:val="both"/>
      </w:pPr>
      <w:r>
        <w:t>8</w:t>
      </w:r>
      <w:r w:rsidR="00545792" w:rsidRPr="00391FD3">
        <w:t>.</w:t>
      </w:r>
      <w:r w:rsidR="00545792" w:rsidRPr="00391FD3">
        <w:rPr>
          <w:color w:val="FF0000"/>
        </w:rPr>
        <w:t xml:space="preserve"> </w:t>
      </w:r>
      <w:r w:rsidR="00545792" w:rsidRPr="00391FD3">
        <w:t xml:space="preserve">Единичната цена за </w:t>
      </w:r>
      <w:r w:rsidR="004616F5">
        <w:t>опаковка</w:t>
      </w:r>
      <w:r w:rsidR="00545792" w:rsidRPr="00391FD3">
        <w:t xml:space="preserve"> в …………… (словом: ………………) лева без ДДС </w:t>
      </w:r>
    </w:p>
    <w:p w:rsidR="00545792" w:rsidRPr="00391FD3" w:rsidRDefault="002D33DB" w:rsidP="00551631">
      <w:pPr>
        <w:jc w:val="both"/>
        <w:rPr>
          <w:color w:val="FF0000"/>
        </w:rPr>
      </w:pPr>
      <w:r>
        <w:t>9</w:t>
      </w:r>
      <w:r w:rsidR="00545792" w:rsidRPr="00391FD3">
        <w:t xml:space="preserve">. Единичната цена за </w:t>
      </w:r>
      <w:r w:rsidR="004616F5">
        <w:t>опаковка</w:t>
      </w:r>
      <w:r w:rsidR="00545792" w:rsidRPr="00391FD3">
        <w:t xml:space="preserve"> в …………… (словом: ………………) лева с ДДС</w:t>
      </w:r>
    </w:p>
    <w:p w:rsidR="00551631" w:rsidRPr="00391FD3" w:rsidRDefault="00551631" w:rsidP="00551631">
      <w:pPr>
        <w:jc w:val="both"/>
      </w:pPr>
    </w:p>
    <w:p w:rsidR="00551631" w:rsidRPr="00391FD3" w:rsidRDefault="009F00A6" w:rsidP="00AE6550">
      <w:pPr>
        <w:ind w:firstLine="709"/>
        <w:jc w:val="both"/>
        <w:rPr>
          <w:b/>
        </w:rPr>
      </w:pPr>
      <w:r w:rsidRPr="00391FD3">
        <w:rPr>
          <w:b/>
        </w:rPr>
        <w:lastRenderedPageBreak/>
        <w:t>Декларирам:</w:t>
      </w:r>
    </w:p>
    <w:p w:rsidR="0088228E" w:rsidRPr="00391FD3" w:rsidRDefault="0088228E" w:rsidP="00AE6550">
      <w:pPr>
        <w:pStyle w:val="Style50"/>
        <w:numPr>
          <w:ilvl w:val="0"/>
          <w:numId w:val="9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</w:rPr>
      </w:pPr>
      <w:r w:rsidRPr="00391FD3">
        <w:rPr>
          <w:rFonts w:ascii="Times New Roman" w:hAnsi="Times New Roman" w:cs="Times New Roman"/>
        </w:rPr>
        <w:t>З</w:t>
      </w:r>
      <w:r w:rsidR="009F00A6" w:rsidRPr="00391FD3">
        <w:rPr>
          <w:rFonts w:ascii="Times New Roman" w:hAnsi="Times New Roman" w:cs="Times New Roman"/>
        </w:rPr>
        <w:t>апознах</w:t>
      </w:r>
      <w:r w:rsidRPr="00391FD3">
        <w:rPr>
          <w:rFonts w:ascii="Times New Roman" w:hAnsi="Times New Roman" w:cs="Times New Roman"/>
        </w:rPr>
        <w:t xml:space="preserve"> се с </w:t>
      </w:r>
      <w:r w:rsidR="00551631" w:rsidRPr="00391FD3">
        <w:rPr>
          <w:rFonts w:ascii="Times New Roman" w:hAnsi="Times New Roman" w:cs="Times New Roman"/>
        </w:rPr>
        <w:t>поканата з</w:t>
      </w:r>
      <w:r w:rsidRPr="00391FD3">
        <w:rPr>
          <w:rFonts w:ascii="Times New Roman" w:hAnsi="Times New Roman" w:cs="Times New Roman"/>
        </w:rPr>
        <w:t>а участие и с посочените в нея изисквания за изготвяне и представян</w:t>
      </w:r>
      <w:r w:rsidR="009F00A6" w:rsidRPr="00391FD3">
        <w:rPr>
          <w:rFonts w:ascii="Times New Roman" w:hAnsi="Times New Roman" w:cs="Times New Roman"/>
        </w:rPr>
        <w:t xml:space="preserve">е на офертата и за изпълнение на </w:t>
      </w:r>
      <w:r w:rsidR="009F00A6" w:rsidRPr="00391FD3">
        <w:rPr>
          <w:rFonts w:ascii="Times New Roman" w:hAnsi="Times New Roman" w:cs="Times New Roman"/>
          <w:bCs/>
        </w:rPr>
        <w:t>доставки на горепосочения лекарствен продукти.</w:t>
      </w:r>
      <w:r w:rsidR="009F00A6" w:rsidRPr="00391FD3">
        <w:rPr>
          <w:rFonts w:ascii="Times New Roman" w:hAnsi="Times New Roman" w:cs="Times New Roman"/>
          <w:b/>
          <w:bCs/>
        </w:rPr>
        <w:t xml:space="preserve"> </w:t>
      </w:r>
      <w:r w:rsidRPr="00391FD3">
        <w:rPr>
          <w:rFonts w:ascii="Times New Roman" w:hAnsi="Times New Roman" w:cs="Times New Roman"/>
        </w:rPr>
        <w:t xml:space="preserve">Подаването на настоящата оферта удостоверява безусловното приемане от наша страна на всички изисквания и задължения, поставени </w:t>
      </w:r>
      <w:r w:rsidR="009F00A6" w:rsidRPr="00391FD3">
        <w:rPr>
          <w:rFonts w:ascii="Times New Roman" w:hAnsi="Times New Roman" w:cs="Times New Roman"/>
        </w:rPr>
        <w:t>в поканата</w:t>
      </w:r>
      <w:r w:rsidRPr="00391FD3">
        <w:rPr>
          <w:rFonts w:ascii="Times New Roman" w:hAnsi="Times New Roman" w:cs="Times New Roman"/>
        </w:rPr>
        <w:t>.</w:t>
      </w:r>
    </w:p>
    <w:p w:rsidR="00D17D3D" w:rsidRPr="00391FD3" w:rsidRDefault="00D17D3D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Имаме възможност да осигурим офериран</w:t>
      </w:r>
      <w:r w:rsidR="00540082" w:rsidRPr="00391FD3">
        <w:t>ия</w:t>
      </w:r>
      <w:r w:rsidRPr="00391FD3">
        <w:t xml:space="preserve"> </w:t>
      </w:r>
      <w:r w:rsidR="00540082" w:rsidRPr="00391FD3">
        <w:t>лекарствен</w:t>
      </w:r>
      <w:r w:rsidR="00D97445" w:rsidRPr="00391FD3">
        <w:t xml:space="preserve"> </w:t>
      </w:r>
      <w:r w:rsidR="00540082" w:rsidRPr="00391FD3">
        <w:t>продукт</w:t>
      </w:r>
      <w:r w:rsidR="009C21D2" w:rsidRPr="00391FD3">
        <w:t xml:space="preserve"> </w:t>
      </w:r>
      <w:r w:rsidRPr="00391FD3">
        <w:t>за срок</w:t>
      </w:r>
      <w:r w:rsidR="009F00A6" w:rsidRPr="00391FD3">
        <w:t>а</w:t>
      </w:r>
      <w:r w:rsidRPr="00391FD3">
        <w:t xml:space="preserve"> на договора.</w:t>
      </w:r>
    </w:p>
    <w:p w:rsidR="00AE6550" w:rsidRPr="00A2631D" w:rsidRDefault="00AE6550" w:rsidP="00A2631D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391FD3">
        <w:t>С</w:t>
      </w:r>
      <w:r w:rsidR="00CB112E" w:rsidRPr="00391FD3">
        <w:t xml:space="preserve">ъгласен </w:t>
      </w:r>
      <w:r w:rsidRPr="00391FD3">
        <w:t xml:space="preserve">съм </w:t>
      </w:r>
      <w:r w:rsidR="00CB112E" w:rsidRPr="00391FD3">
        <w:t xml:space="preserve">заплащането за лекарствените продукти закупувани по </w:t>
      </w:r>
      <w:r w:rsidR="00CB112E" w:rsidRPr="00A2631D">
        <w:rPr>
          <w:bCs/>
        </w:rPr>
        <w:t xml:space="preserve">НАРЕДБА № 2 от 27 март 2019 г. </w:t>
      </w:r>
      <w:r w:rsidR="00CB112E" w:rsidRPr="00391FD3">
        <w:t xml:space="preserve">да се извърши по банков път в срок от 5 (пет) календарни дни, следващи датата на получаване на средствата от </w:t>
      </w:r>
      <w:r w:rsidR="00715E9F" w:rsidRPr="00A2631D">
        <w:rPr>
          <w:rFonts w:eastAsia="Calibri"/>
          <w:lang w:eastAsia="en-US"/>
        </w:rPr>
        <w:t>НАЦИОНАЛНАТА ЗДРАВНООСИГУРИТЕЛНА КАСА</w:t>
      </w:r>
      <w:r w:rsidR="00715E9F" w:rsidRPr="00391FD3">
        <w:t xml:space="preserve"> /</w:t>
      </w:r>
      <w:r w:rsidR="00CB112E" w:rsidRPr="00391FD3">
        <w:t>НЗОК</w:t>
      </w:r>
      <w:r w:rsidR="00715E9F" w:rsidRPr="00391FD3">
        <w:t>/</w:t>
      </w:r>
      <w:r w:rsidR="00CB112E" w:rsidRPr="00391FD3">
        <w:t>,</w:t>
      </w:r>
      <w:r w:rsidR="00CB112E" w:rsidRPr="00A2631D">
        <w:rPr>
          <w:b/>
        </w:rPr>
        <w:t xml:space="preserve"> </w:t>
      </w:r>
      <w:r w:rsidR="00CB112E" w:rsidRPr="00391FD3">
        <w:t>съгласно Заповед за одобряване заплащането на услуги по чл. 7 от</w:t>
      </w:r>
      <w:r w:rsidR="00CB112E" w:rsidRPr="00A2631D">
        <w:rPr>
          <w:b/>
        </w:rPr>
        <w:t xml:space="preserve"> </w:t>
      </w:r>
      <w:r w:rsidR="00CB112E" w:rsidRPr="00A2631D">
        <w:rPr>
          <w:bCs/>
        </w:rPr>
        <w:t>НАРЕДБА № 2 от 27 март 2019 г. за медицинските и други услуги по чл. 82, ал. 1а и 3 от Закона за здравето и за реда и условията за тяхното одобряване, ползване и заплащане, издадена на конкретно дете.</w:t>
      </w:r>
      <w:r w:rsidR="00565FBE" w:rsidRPr="00A2631D">
        <w:rPr>
          <w:color w:val="000000"/>
        </w:rPr>
        <w:t xml:space="preserve"> От 1 юли 2024 г. НЗОК заплаща лекарствените продукти на стойност равна на стойността, определена по реда на чл. 45, ал. 29а и 29б от Закона за здравното осигуряване /ЗЗО/ и при договорени цени на лекарствен продукт по-високи от определените от НЗОК същите се намалят до нормативно определените.</w:t>
      </w:r>
    </w:p>
    <w:p w:rsidR="00A34884" w:rsidRPr="00391FD3" w:rsidRDefault="00A34884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Оферирани</w:t>
      </w:r>
      <w:r w:rsidR="00540082" w:rsidRPr="00391FD3">
        <w:t>я</w:t>
      </w:r>
      <w:r w:rsidR="00F67103">
        <w:t>т</w:t>
      </w:r>
      <w:r w:rsidRPr="00391FD3">
        <w:t xml:space="preserve"> продукт</w:t>
      </w:r>
      <w:r w:rsidR="00540082" w:rsidRPr="00391FD3">
        <w:t xml:space="preserve"> е фабрично опакован</w:t>
      </w:r>
      <w:r w:rsidRPr="00391FD3">
        <w:t>, като опаковките са с не нарушена цялост и наличие на необходимата маркировка.</w:t>
      </w:r>
    </w:p>
    <w:p w:rsidR="00A34884" w:rsidRPr="00391FD3" w:rsidRDefault="00A34884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rPr>
          <w:rFonts w:eastAsia="Calibri"/>
          <w:lang w:eastAsia="en-US"/>
        </w:rPr>
        <w:t xml:space="preserve">Към датата на доставката, остатъчният срок на годност </w:t>
      </w:r>
      <w:r w:rsidRPr="00391FD3">
        <w:t xml:space="preserve">на лекарствените продукти ще е не </w:t>
      </w:r>
      <w:r w:rsidR="00D97445" w:rsidRPr="00391FD3">
        <w:t xml:space="preserve">по-малък от 40 % </w:t>
      </w:r>
      <w:r w:rsidRPr="00391FD3">
        <w:t>от</w:t>
      </w:r>
      <w:r w:rsidR="0008097C" w:rsidRPr="00391FD3">
        <w:t xml:space="preserve"> обявения от производителя срок.</w:t>
      </w:r>
    </w:p>
    <w:p w:rsidR="009F00A6" w:rsidRPr="00391FD3" w:rsidRDefault="009F00A6" w:rsidP="00AE6550">
      <w:pPr>
        <w:pStyle w:val="ListParagraph"/>
        <w:numPr>
          <w:ilvl w:val="0"/>
          <w:numId w:val="9"/>
        </w:numPr>
        <w:tabs>
          <w:tab w:val="left" w:pos="993"/>
        </w:tabs>
        <w:ind w:left="0" w:firstLine="709"/>
        <w:jc w:val="both"/>
      </w:pPr>
      <w:r w:rsidRPr="00391FD3">
        <w:t>В съответствие с чл. 12 от Наредба № 10 при доставка на лекарствени продукти, включени в офертите, задължително трябва да се предоставя партиден сертификат за качество, съответно сертификат за освобождаване на  партидата на лекарствения продукт.</w:t>
      </w:r>
    </w:p>
    <w:p w:rsidR="00F669B2" w:rsidRPr="00391FD3" w:rsidRDefault="00F669B2" w:rsidP="00AE6550">
      <w:pPr>
        <w:tabs>
          <w:tab w:val="left" w:pos="993"/>
        </w:tabs>
        <w:ind w:firstLine="709"/>
      </w:pPr>
    </w:p>
    <w:p w:rsidR="0088228E" w:rsidRDefault="0088228E" w:rsidP="00902DB5">
      <w:pPr>
        <w:ind w:firstLine="709"/>
        <w:jc w:val="both"/>
        <w:rPr>
          <w:color w:val="000000"/>
          <w:position w:val="8"/>
        </w:rPr>
      </w:pPr>
      <w:r w:rsidRPr="00391FD3">
        <w:rPr>
          <w:color w:val="000000"/>
          <w:position w:val="8"/>
        </w:rPr>
        <w:t xml:space="preserve">При така предложените от нас условия, в </w:t>
      </w:r>
      <w:r w:rsidR="00D26CC8">
        <w:rPr>
          <w:color w:val="000000"/>
          <w:position w:val="8"/>
        </w:rPr>
        <w:t>оферираната цен</w:t>
      </w:r>
      <w:r w:rsidRPr="00391FD3">
        <w:rPr>
          <w:color w:val="000000"/>
          <w:position w:val="8"/>
        </w:rPr>
        <w:t>а сме включили всички разходи, свързани с качественото изпълнение на поръчката в описания вид и обхват.</w:t>
      </w:r>
    </w:p>
    <w:p w:rsidR="00A2631D" w:rsidRPr="00391FD3" w:rsidRDefault="00A2631D" w:rsidP="00902DB5">
      <w:pPr>
        <w:ind w:firstLine="709"/>
        <w:jc w:val="both"/>
        <w:rPr>
          <w:color w:val="000000"/>
          <w:position w:val="8"/>
        </w:rPr>
      </w:pPr>
    </w:p>
    <w:p w:rsidR="0088228E" w:rsidRDefault="0088228E" w:rsidP="00503A87">
      <w:pPr>
        <w:ind w:firstLine="709"/>
        <w:jc w:val="both"/>
        <w:rPr>
          <w:color w:val="000000"/>
          <w:position w:val="8"/>
        </w:rPr>
      </w:pPr>
      <w:r w:rsidRPr="00391FD3">
        <w:rPr>
          <w:color w:val="000000"/>
          <w:position w:val="8"/>
        </w:rPr>
        <w:t>Гарантираме, че сме в състояние да изпълним качествено поръчката в пълно съответствие с гореописаната оферта.</w:t>
      </w:r>
    </w:p>
    <w:p w:rsidR="00A2631D" w:rsidRPr="00391FD3" w:rsidRDefault="00A2631D" w:rsidP="00503A87">
      <w:pPr>
        <w:ind w:firstLine="709"/>
        <w:jc w:val="both"/>
        <w:rPr>
          <w:color w:val="000000"/>
          <w:position w:val="8"/>
        </w:rPr>
      </w:pPr>
    </w:p>
    <w:p w:rsidR="000647D5" w:rsidRPr="00391FD3" w:rsidRDefault="000647D5" w:rsidP="000647D5">
      <w:pPr>
        <w:tabs>
          <w:tab w:val="left" w:pos="5880"/>
        </w:tabs>
        <w:ind w:firstLine="709"/>
        <w:jc w:val="both"/>
      </w:pPr>
      <w:r w:rsidRPr="00391FD3">
        <w:t>Прила</w:t>
      </w:r>
      <w:r w:rsidR="00545792" w:rsidRPr="00391FD3">
        <w:t>гаме следните документи /по преценка/</w:t>
      </w:r>
      <w:r w:rsidRPr="00391FD3">
        <w:t>:</w:t>
      </w:r>
    </w:p>
    <w:p w:rsidR="00902DB5" w:rsidRPr="00391FD3" w:rsidRDefault="00545792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0647D5" w:rsidRPr="00391FD3" w:rsidRDefault="000647D5" w:rsidP="000647D5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8A0920" w:rsidRPr="00391FD3" w:rsidRDefault="000647D5" w:rsidP="00061336">
      <w:pPr>
        <w:pStyle w:val="ListParagraph"/>
        <w:numPr>
          <w:ilvl w:val="0"/>
          <w:numId w:val="2"/>
        </w:numPr>
        <w:tabs>
          <w:tab w:val="left" w:pos="5880"/>
        </w:tabs>
        <w:jc w:val="both"/>
      </w:pPr>
      <w:r w:rsidRPr="00391FD3">
        <w:t>…………………..</w:t>
      </w:r>
    </w:p>
    <w:p w:rsidR="00AE6550" w:rsidRPr="00391FD3" w:rsidRDefault="00AE6550" w:rsidP="00AE6550">
      <w:pPr>
        <w:tabs>
          <w:tab w:val="left" w:pos="5880"/>
        </w:tabs>
        <w:jc w:val="both"/>
      </w:pPr>
    </w:p>
    <w:p w:rsidR="00AE6550" w:rsidRDefault="00AE6550" w:rsidP="00AE6550">
      <w:pPr>
        <w:tabs>
          <w:tab w:val="left" w:pos="5880"/>
        </w:tabs>
        <w:jc w:val="both"/>
      </w:pPr>
    </w:p>
    <w:p w:rsidR="00B04A7B" w:rsidRDefault="00B04A7B" w:rsidP="00AE6550">
      <w:pPr>
        <w:tabs>
          <w:tab w:val="left" w:pos="5880"/>
        </w:tabs>
        <w:jc w:val="both"/>
      </w:pPr>
    </w:p>
    <w:p w:rsidR="00B04A7B" w:rsidRDefault="00B04A7B" w:rsidP="00AE6550">
      <w:pPr>
        <w:tabs>
          <w:tab w:val="left" w:pos="5880"/>
        </w:tabs>
        <w:jc w:val="both"/>
      </w:pPr>
    </w:p>
    <w:p w:rsidR="00A2631D" w:rsidRPr="00391FD3" w:rsidRDefault="00A2631D" w:rsidP="00AE6550">
      <w:pPr>
        <w:tabs>
          <w:tab w:val="left" w:pos="5880"/>
        </w:tabs>
        <w:jc w:val="both"/>
      </w:pPr>
    </w:p>
    <w:p w:rsidR="00AE6550" w:rsidRPr="00391FD3" w:rsidRDefault="00AE6550" w:rsidP="00AE6550">
      <w:pPr>
        <w:tabs>
          <w:tab w:val="left" w:pos="5880"/>
        </w:tabs>
        <w:jc w:val="both"/>
      </w:pPr>
      <w:r w:rsidRPr="00391FD3">
        <w:t>Дата: ………….</w:t>
      </w:r>
    </w:p>
    <w:p w:rsidR="00AE6550" w:rsidRPr="00391FD3" w:rsidRDefault="00AE6550" w:rsidP="00AE6550">
      <w:pPr>
        <w:tabs>
          <w:tab w:val="left" w:pos="5880"/>
        </w:tabs>
        <w:jc w:val="both"/>
      </w:pPr>
    </w:p>
    <w:p w:rsidR="00AE6550" w:rsidRPr="00391FD3" w:rsidRDefault="00AE6550" w:rsidP="00AE6550">
      <w:pPr>
        <w:tabs>
          <w:tab w:val="left" w:pos="5880"/>
        </w:tabs>
        <w:jc w:val="both"/>
      </w:pPr>
      <w:r w:rsidRPr="00391FD3">
        <w:t>Подпис: ………….</w:t>
      </w:r>
    </w:p>
    <w:sectPr w:rsidR="00AE6550" w:rsidRPr="00391FD3" w:rsidSect="00D97445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E58C2"/>
    <w:multiLevelType w:val="hybridMultilevel"/>
    <w:tmpl w:val="39C47FF6"/>
    <w:lvl w:ilvl="0" w:tplc="B1F8E8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687E35"/>
    <w:multiLevelType w:val="hybridMultilevel"/>
    <w:tmpl w:val="E6EEDA96"/>
    <w:lvl w:ilvl="0" w:tplc="16D07C32">
      <w:start w:val="1"/>
      <w:numFmt w:val="decimal"/>
      <w:lvlText w:val="%1."/>
      <w:lvlJc w:val="left"/>
      <w:pPr>
        <w:ind w:left="114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2B2BA7"/>
    <w:multiLevelType w:val="hybridMultilevel"/>
    <w:tmpl w:val="9E628DDA"/>
    <w:lvl w:ilvl="0" w:tplc="215AD3F2">
      <w:start w:val="1"/>
      <w:numFmt w:val="decimal"/>
      <w:lvlText w:val="%1."/>
      <w:lvlJc w:val="left"/>
      <w:pPr>
        <w:ind w:left="150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D1002D"/>
    <w:multiLevelType w:val="hybridMultilevel"/>
    <w:tmpl w:val="ECFC3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62724"/>
    <w:multiLevelType w:val="hybridMultilevel"/>
    <w:tmpl w:val="923ED6A8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C9740E"/>
    <w:multiLevelType w:val="hybridMultilevel"/>
    <w:tmpl w:val="D6A0426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5258F"/>
    <w:multiLevelType w:val="multilevel"/>
    <w:tmpl w:val="FE8490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b/>
      </w:rPr>
    </w:lvl>
  </w:abstractNum>
  <w:abstractNum w:abstractNumId="8" w15:restartNumberingAfterBreak="0">
    <w:nsid w:val="64D51CD8"/>
    <w:multiLevelType w:val="hybridMultilevel"/>
    <w:tmpl w:val="E534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8E"/>
    <w:rsid w:val="00027F85"/>
    <w:rsid w:val="00046FEA"/>
    <w:rsid w:val="00061336"/>
    <w:rsid w:val="000647D5"/>
    <w:rsid w:val="0008097C"/>
    <w:rsid w:val="00095DC3"/>
    <w:rsid w:val="00127560"/>
    <w:rsid w:val="00225BAF"/>
    <w:rsid w:val="00241F75"/>
    <w:rsid w:val="002577F6"/>
    <w:rsid w:val="002D33DB"/>
    <w:rsid w:val="0031392D"/>
    <w:rsid w:val="00391FD3"/>
    <w:rsid w:val="004274B9"/>
    <w:rsid w:val="0044672A"/>
    <w:rsid w:val="004616F5"/>
    <w:rsid w:val="0047204D"/>
    <w:rsid w:val="004B7F68"/>
    <w:rsid w:val="00503A87"/>
    <w:rsid w:val="00540082"/>
    <w:rsid w:val="00545792"/>
    <w:rsid w:val="00551631"/>
    <w:rsid w:val="00565FBE"/>
    <w:rsid w:val="00572623"/>
    <w:rsid w:val="005C6513"/>
    <w:rsid w:val="005C6CBB"/>
    <w:rsid w:val="006312DC"/>
    <w:rsid w:val="006707E8"/>
    <w:rsid w:val="00680736"/>
    <w:rsid w:val="006B6BEF"/>
    <w:rsid w:val="006E197B"/>
    <w:rsid w:val="006E462B"/>
    <w:rsid w:val="00715E9F"/>
    <w:rsid w:val="007230FD"/>
    <w:rsid w:val="00751DC8"/>
    <w:rsid w:val="0083029B"/>
    <w:rsid w:val="00845F58"/>
    <w:rsid w:val="0088228E"/>
    <w:rsid w:val="00893C8D"/>
    <w:rsid w:val="0089497B"/>
    <w:rsid w:val="008A0920"/>
    <w:rsid w:val="008B73C7"/>
    <w:rsid w:val="00902DB5"/>
    <w:rsid w:val="00985492"/>
    <w:rsid w:val="00995D3F"/>
    <w:rsid w:val="009C21D2"/>
    <w:rsid w:val="009F00A6"/>
    <w:rsid w:val="00A2631D"/>
    <w:rsid w:val="00A34884"/>
    <w:rsid w:val="00A715BB"/>
    <w:rsid w:val="00A7637B"/>
    <w:rsid w:val="00AB5B72"/>
    <w:rsid w:val="00AE6550"/>
    <w:rsid w:val="00B04A7B"/>
    <w:rsid w:val="00B27B9C"/>
    <w:rsid w:val="00B4403E"/>
    <w:rsid w:val="00B50D6A"/>
    <w:rsid w:val="00C0134F"/>
    <w:rsid w:val="00C3049E"/>
    <w:rsid w:val="00CB112E"/>
    <w:rsid w:val="00D17D3D"/>
    <w:rsid w:val="00D26CC8"/>
    <w:rsid w:val="00D54B57"/>
    <w:rsid w:val="00D962E3"/>
    <w:rsid w:val="00D97445"/>
    <w:rsid w:val="00EC13BE"/>
    <w:rsid w:val="00ED21A0"/>
    <w:rsid w:val="00F669B2"/>
    <w:rsid w:val="00F67103"/>
    <w:rsid w:val="00F92AE8"/>
    <w:rsid w:val="00FE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03637-0B91-45A3-A40E-E3CCC82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2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88228E"/>
    <w:pPr>
      <w:widowControl w:val="0"/>
      <w:autoSpaceDE w:val="0"/>
      <w:autoSpaceDN w:val="0"/>
      <w:adjustRightInd w:val="0"/>
      <w:spacing w:line="271" w:lineRule="exact"/>
      <w:ind w:firstLine="715"/>
      <w:jc w:val="both"/>
    </w:pPr>
    <w:rPr>
      <w:rFonts w:ascii="Tahoma" w:eastAsia="Calibri" w:hAnsi="Tahoma" w:cs="Tahoma"/>
    </w:rPr>
  </w:style>
  <w:style w:type="paragraph" w:styleId="ListParagraph">
    <w:name w:val="List Paragraph"/>
    <w:basedOn w:val="Normal"/>
    <w:uiPriority w:val="34"/>
    <w:qFormat/>
    <w:rsid w:val="000647D5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027F85"/>
    <w:pPr>
      <w:ind w:left="0" w:firstLine="72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Style1Char">
    <w:name w:val="Style1 Char"/>
    <w:basedOn w:val="DefaultParagraphFont"/>
    <w:link w:val="Style1"/>
    <w:rsid w:val="00027F85"/>
    <w:rPr>
      <w:sz w:val="24"/>
      <w:szCs w:val="24"/>
      <w:lang w:val="bg-BG"/>
    </w:rPr>
  </w:style>
  <w:style w:type="character" w:customStyle="1" w:styleId="6">
    <w:name w:val="Заглавие #6"/>
    <w:basedOn w:val="DefaultParagraphFont"/>
    <w:rsid w:val="009C21D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projecttitle">
    <w:name w:val="projecttitle"/>
    <w:basedOn w:val="DefaultParagraphFont"/>
    <w:rsid w:val="00D97445"/>
  </w:style>
  <w:style w:type="paragraph" w:styleId="BalloonText">
    <w:name w:val="Balloon Text"/>
    <w:basedOn w:val="Normal"/>
    <w:link w:val="BalloonTextChar"/>
    <w:uiPriority w:val="99"/>
    <w:semiHidden/>
    <w:unhideWhenUsed/>
    <w:rsid w:val="00B44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03E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23</cp:revision>
  <cp:lastPrinted>2024-07-30T15:12:00Z</cp:lastPrinted>
  <dcterms:created xsi:type="dcterms:W3CDTF">2024-02-23T07:45:00Z</dcterms:created>
  <dcterms:modified xsi:type="dcterms:W3CDTF">2024-08-05T12:26:00Z</dcterms:modified>
</cp:coreProperties>
</file>