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503A87" w:rsidRDefault="0088228E" w:rsidP="0088228E">
      <w:pPr>
        <w:tabs>
          <w:tab w:val="left" w:pos="5880"/>
        </w:tabs>
        <w:jc w:val="center"/>
        <w:rPr>
          <w:b/>
        </w:rPr>
      </w:pPr>
      <w:r w:rsidRPr="00503A87">
        <w:rPr>
          <w:b/>
        </w:rPr>
        <w:t>ПРЕДЛО</w:t>
      </w:r>
      <w:r w:rsidR="00A25DFE">
        <w:rPr>
          <w:b/>
        </w:rPr>
        <w:t>ЖЕНИЕ ЗА ИЗПЪЛНЕНИЕ НА ПОРЪЧКА</w:t>
      </w:r>
      <w:bookmarkStart w:id="0" w:name="_GoBack"/>
      <w:bookmarkEnd w:id="0"/>
    </w:p>
    <w:p w:rsidR="00140C1B" w:rsidRPr="00140C1B" w:rsidRDefault="00A25DFE" w:rsidP="00140C1B">
      <w:pPr>
        <w:jc w:val="center"/>
        <w:rPr>
          <w:b/>
        </w:rPr>
      </w:pPr>
      <w:r>
        <w:t xml:space="preserve">с предмет: </w:t>
      </w:r>
      <w:r w:rsidR="00140C1B" w:rsidRPr="00140C1B">
        <w:rPr>
          <w:b/>
        </w:rPr>
        <w:t>Доставка на реактиви и консумативи</w:t>
      </w:r>
      <w:r w:rsidR="00140C1B" w:rsidRPr="00140C1B">
        <w:rPr>
          <w:b/>
          <w:bCs/>
        </w:rPr>
        <w:t xml:space="preserve"> за нуждите на клинична лаборатория</w:t>
      </w:r>
    </w:p>
    <w:p w:rsidR="0088228E" w:rsidRDefault="00503A87" w:rsidP="0088228E">
      <w:pPr>
        <w:jc w:val="center"/>
      </w:pPr>
      <w:r w:rsidRPr="00702706">
        <w:rPr>
          <w:b/>
        </w:rPr>
        <w:t>по обособена позиция</w:t>
      </w:r>
      <w:r>
        <w:t xml:space="preserve"> </w:t>
      </w:r>
      <w:r w:rsidR="00702706" w:rsidRPr="00034658">
        <w:rPr>
          <w:rStyle w:val="6"/>
          <w:sz w:val="24"/>
          <w:szCs w:val="24"/>
        </w:rPr>
        <w:t xml:space="preserve">4 Реактиви и консумативи за </w:t>
      </w:r>
      <w:r w:rsidR="00702706" w:rsidRPr="00034658">
        <w:rPr>
          <w:rStyle w:val="6"/>
          <w:sz w:val="24"/>
          <w:szCs w:val="24"/>
          <w:lang w:val="en-US"/>
        </w:rPr>
        <w:t>CRP</w:t>
      </w:r>
      <w:r w:rsidR="00702706" w:rsidRPr="00034658">
        <w:rPr>
          <w:rStyle w:val="6"/>
          <w:sz w:val="24"/>
          <w:szCs w:val="24"/>
        </w:rPr>
        <w:t xml:space="preserve"> изследвания за автоматичен </w:t>
      </w:r>
      <w:proofErr w:type="spellStart"/>
      <w:r w:rsidR="00702706" w:rsidRPr="00034658">
        <w:rPr>
          <w:rStyle w:val="6"/>
          <w:sz w:val="24"/>
          <w:szCs w:val="24"/>
        </w:rPr>
        <w:t>хематологичен</w:t>
      </w:r>
      <w:proofErr w:type="spellEnd"/>
      <w:r w:rsidR="00702706" w:rsidRPr="00034658">
        <w:rPr>
          <w:rStyle w:val="6"/>
          <w:sz w:val="24"/>
          <w:szCs w:val="24"/>
        </w:rPr>
        <w:t xml:space="preserve"> анализатор </w:t>
      </w:r>
      <w:r w:rsidR="00702706" w:rsidRPr="00034658">
        <w:rPr>
          <w:rStyle w:val="6"/>
          <w:sz w:val="24"/>
          <w:szCs w:val="24"/>
          <w:lang w:val="en-US"/>
        </w:rPr>
        <w:t>CRP 5Diff-Huma Count 5D</w:t>
      </w:r>
      <w:r w:rsidR="00702706" w:rsidRPr="00034658">
        <w:rPr>
          <w:rStyle w:val="6"/>
          <w:sz w:val="24"/>
          <w:szCs w:val="24"/>
        </w:rPr>
        <w:t xml:space="preserve"> или еквивалентни</w:t>
      </w:r>
    </w:p>
    <w:p w:rsidR="005C6513" w:rsidRDefault="005C6513" w:rsidP="0088228E">
      <w:pPr>
        <w:jc w:val="center"/>
      </w:pPr>
    </w:p>
    <w:p w:rsidR="00691E1B" w:rsidRPr="006D182B" w:rsidRDefault="00691E1B" w:rsidP="00691E1B">
      <w:pPr>
        <w:pStyle w:val="Default"/>
      </w:pPr>
      <w:r w:rsidRPr="006D182B">
        <w:rPr>
          <w:b/>
          <w:bCs/>
        </w:rPr>
        <w:t xml:space="preserve">ОТ:________________________________________________________________________ </w:t>
      </w:r>
    </w:p>
    <w:p w:rsidR="00691E1B" w:rsidRPr="006D182B" w:rsidRDefault="00691E1B" w:rsidP="00691E1B">
      <w:pPr>
        <w:pStyle w:val="Default"/>
      </w:pPr>
      <w:r w:rsidRPr="006D182B">
        <w:t xml:space="preserve">(наименование на участника) </w:t>
      </w:r>
    </w:p>
    <w:p w:rsidR="00691E1B" w:rsidRPr="006D182B" w:rsidRDefault="00691E1B" w:rsidP="00691E1B">
      <w:pPr>
        <w:pStyle w:val="Default"/>
      </w:pPr>
      <w:r w:rsidRPr="006D182B">
        <w:t xml:space="preserve">Представлявано от __________________________ - ____________________________ </w:t>
      </w:r>
    </w:p>
    <w:p w:rsidR="00691E1B" w:rsidRPr="006D182B" w:rsidRDefault="00691E1B" w:rsidP="00691E1B">
      <w:pPr>
        <w:pStyle w:val="Default"/>
      </w:pPr>
      <w:r w:rsidRPr="006D182B">
        <w:t xml:space="preserve">с адрес на управление: гр. _____________________ ул._______________________, № ______________, тел.: __________________ факс: ________________, e-mail: _______________________ </w:t>
      </w:r>
    </w:p>
    <w:p w:rsidR="00691E1B" w:rsidRPr="006D182B" w:rsidRDefault="00691E1B" w:rsidP="00691E1B">
      <w:pPr>
        <w:pStyle w:val="Default"/>
      </w:pPr>
      <w:r w:rsidRPr="006D182B">
        <w:t xml:space="preserve">и адрес за кореспонденция: : гр. _____________________ ул._______________________, № ______________, тел.: __________________, факс________________ </w:t>
      </w:r>
    </w:p>
    <w:p w:rsidR="00691E1B" w:rsidRPr="006D182B" w:rsidRDefault="00691E1B" w:rsidP="0034215A">
      <w:pPr>
        <w:pStyle w:val="Default"/>
      </w:pPr>
      <w:r>
        <w:t>ЕИК</w:t>
      </w:r>
      <w:r w:rsidRPr="006D182B">
        <w:t xml:space="preserve">: _____________________________, </w:t>
      </w:r>
      <w:r w:rsidR="0034215A">
        <w:t>Ин по ДДС:</w:t>
      </w:r>
      <w:r w:rsidR="0034215A" w:rsidRPr="0034215A">
        <w:t xml:space="preserve"> </w:t>
      </w:r>
      <w:r w:rsidR="0034215A" w:rsidRPr="006D182B">
        <w:t>________________</w:t>
      </w:r>
    </w:p>
    <w:p w:rsidR="00691E1B" w:rsidRPr="006D182B" w:rsidRDefault="00691E1B" w:rsidP="00691E1B">
      <w:pPr>
        <w:pStyle w:val="Default"/>
      </w:pPr>
    </w:p>
    <w:p w:rsidR="00691E1B" w:rsidRPr="006D182B" w:rsidRDefault="00691E1B" w:rsidP="00691E1B">
      <w:pPr>
        <w:pStyle w:val="Default"/>
      </w:pPr>
      <w:r w:rsidRPr="006D182B">
        <w:t xml:space="preserve">Разплащателна сметка: </w:t>
      </w:r>
    </w:p>
    <w:p w:rsidR="00691E1B" w:rsidRDefault="00691E1B" w:rsidP="00691E1B">
      <w:pPr>
        <w:pStyle w:val="Default"/>
      </w:pPr>
      <w:r w:rsidRPr="006D182B">
        <w:t xml:space="preserve">IBAN:___________________ ; </w:t>
      </w:r>
    </w:p>
    <w:p w:rsidR="0034215A" w:rsidRPr="0034215A" w:rsidRDefault="0034215A" w:rsidP="00691E1B">
      <w:pPr>
        <w:pStyle w:val="Default"/>
      </w:pPr>
      <w:r>
        <w:rPr>
          <w:lang w:val="en-US"/>
        </w:rPr>
        <w:t>BIC</w:t>
      </w:r>
      <w:r>
        <w:t xml:space="preserve">:  </w:t>
      </w:r>
      <w:r w:rsidRPr="006D182B">
        <w:t>__________________</w:t>
      </w:r>
      <w:proofErr w:type="gramStart"/>
      <w:r w:rsidRPr="006D182B">
        <w:t>_ ;</w:t>
      </w:r>
      <w:proofErr w:type="gramEnd"/>
      <w:r>
        <w:t xml:space="preserve"> </w:t>
      </w:r>
    </w:p>
    <w:p w:rsidR="00691E1B" w:rsidRPr="006D182B" w:rsidRDefault="00691E1B" w:rsidP="00691E1B">
      <w:pPr>
        <w:pStyle w:val="Default"/>
      </w:pPr>
      <w:r w:rsidRPr="006D182B">
        <w:t xml:space="preserve">банка: _______________________ ; </w:t>
      </w:r>
    </w:p>
    <w:p w:rsidR="00691E1B" w:rsidRDefault="00691E1B" w:rsidP="00691E1B">
      <w:pPr>
        <w:pStyle w:val="Default"/>
      </w:pPr>
      <w:r w:rsidRPr="006D182B">
        <w:t xml:space="preserve">град/клон/офис: _______________; </w:t>
      </w:r>
    </w:p>
    <w:p w:rsidR="005C6513" w:rsidRPr="00503A87" w:rsidRDefault="005C6513" w:rsidP="0088228E">
      <w:pPr>
        <w:jc w:val="center"/>
        <w:rPr>
          <w:lang w:val="ru-RU"/>
        </w:rPr>
      </w:pPr>
    </w:p>
    <w:p w:rsidR="0088228E" w:rsidRPr="00503A87" w:rsidRDefault="0088228E" w:rsidP="00140C1B">
      <w:pPr>
        <w:ind w:firstLine="567"/>
        <w:jc w:val="both"/>
        <w:rPr>
          <w:b/>
        </w:rPr>
      </w:pPr>
      <w:r w:rsidRPr="00503A87">
        <w:t xml:space="preserve">С настоящото Ви представяме нашето предложение за изпълнение на поръчката </w:t>
      </w:r>
      <w:r w:rsidRPr="00503A87">
        <w:rPr>
          <w:lang w:val="ru-RU"/>
        </w:rPr>
        <w:t xml:space="preserve">с предмет: </w:t>
      </w:r>
      <w:r w:rsidR="00140C1B" w:rsidRPr="00140C1B">
        <w:rPr>
          <w:b/>
          <w:lang w:val="en-US"/>
        </w:rPr>
        <w:t>“</w:t>
      </w:r>
      <w:r w:rsidR="00140C1B" w:rsidRPr="00140C1B">
        <w:rPr>
          <w:b/>
        </w:rPr>
        <w:t>Доставка на реактиви и консумативи за нуждите на клинична лаборатория</w:t>
      </w:r>
      <w:r w:rsidR="00140C1B">
        <w:rPr>
          <w:b/>
          <w:lang w:val="en-US"/>
        </w:rPr>
        <w:t>”</w:t>
      </w:r>
      <w:r w:rsidR="00140C1B">
        <w:rPr>
          <w:b/>
        </w:rPr>
        <w:t>.</w:t>
      </w:r>
    </w:p>
    <w:p w:rsidR="0088228E" w:rsidRPr="00503A87" w:rsidRDefault="00A25DF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Запознахме се с поканата</w:t>
      </w:r>
      <w:r w:rsidR="0088228E" w:rsidRPr="00503A87">
        <w:rPr>
          <w:rFonts w:ascii="Times New Roman" w:hAnsi="Times New Roman" w:cs="Times New Roman"/>
        </w:rPr>
        <w:t xml:space="preserve"> за участие и с посочените в нея изисквания за изг</w:t>
      </w:r>
      <w:r>
        <w:rPr>
          <w:rFonts w:ascii="Times New Roman" w:hAnsi="Times New Roman" w:cs="Times New Roman"/>
        </w:rPr>
        <w:t>отвяне и представяне на оферта</w:t>
      </w:r>
      <w:r w:rsidR="0088228E" w:rsidRPr="00503A87">
        <w:rPr>
          <w:rFonts w:ascii="Times New Roman" w:hAnsi="Times New Roman" w:cs="Times New Roman"/>
        </w:rPr>
        <w:t>. Подаването на настоящата оферта удостоверява безусловното приемане от наша страна на всички изисквания и задължения, поставени от възложителя.</w:t>
      </w:r>
    </w:p>
    <w:p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>Декларирам, че представляваното от мен дружество ........................................, отговаря на всички изисквания, съгласно ЗОП и посочени от Възложителя.</w:t>
      </w:r>
    </w:p>
    <w:p w:rsidR="0088228E" w:rsidRPr="00702706" w:rsidRDefault="0088228E" w:rsidP="00702706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 xml:space="preserve">В случай, че представляваният от мен участник бъде определен за Изпълнител на обществената </w:t>
      </w:r>
      <w:r w:rsidRPr="00225BAF">
        <w:rPr>
          <w:rFonts w:ascii="Times New Roman" w:hAnsi="Times New Roman" w:cs="Times New Roman"/>
        </w:rPr>
        <w:t>поръчка, се задължаваме, преди подписв</w:t>
      </w:r>
      <w:r w:rsidR="00702706">
        <w:rPr>
          <w:rFonts w:ascii="Times New Roman" w:hAnsi="Times New Roman" w:cs="Times New Roman"/>
        </w:rPr>
        <w:t xml:space="preserve">ането на договора да представим </w:t>
      </w:r>
      <w:r w:rsidRPr="00702706">
        <w:rPr>
          <w:rFonts w:ascii="Times New Roman" w:hAnsi="Times New Roman" w:cs="Times New Roman"/>
        </w:rPr>
        <w:t xml:space="preserve">гаранция за изпълнение в размер на </w:t>
      </w:r>
      <w:r w:rsidR="0083029B" w:rsidRPr="00702706">
        <w:rPr>
          <w:rFonts w:ascii="Times New Roman" w:hAnsi="Times New Roman" w:cs="Times New Roman"/>
        </w:rPr>
        <w:t xml:space="preserve">1 /един/ </w:t>
      </w:r>
      <w:r w:rsidRPr="00702706">
        <w:rPr>
          <w:rFonts w:ascii="Times New Roman" w:hAnsi="Times New Roman" w:cs="Times New Roman"/>
        </w:rPr>
        <w:t xml:space="preserve"> % от стойността на договора без ДДС</w:t>
      </w:r>
      <w:r w:rsidR="00702706">
        <w:rPr>
          <w:rFonts w:ascii="Times New Roman" w:hAnsi="Times New Roman" w:cs="Times New Roman"/>
        </w:rPr>
        <w:t>.</w:t>
      </w:r>
    </w:p>
    <w:p w:rsidR="00503A87" w:rsidRDefault="00503A87" w:rsidP="00033C39">
      <w:pPr>
        <w:ind w:firstLine="708"/>
        <w:jc w:val="center"/>
        <w:rPr>
          <w:b/>
        </w:rPr>
      </w:pPr>
    </w:p>
    <w:p w:rsidR="0088228E" w:rsidRDefault="0088228E" w:rsidP="00033C39">
      <w:pPr>
        <w:ind w:firstLine="708"/>
        <w:jc w:val="center"/>
        <w:rPr>
          <w:b/>
        </w:rPr>
      </w:pPr>
      <w:r w:rsidRPr="00503A87">
        <w:rPr>
          <w:b/>
        </w:rPr>
        <w:t>ДЕКЛАРИРАМ:</w:t>
      </w:r>
    </w:p>
    <w:p w:rsidR="00D17D3D" w:rsidRPr="00503A87" w:rsidRDefault="00D17D3D" w:rsidP="00033C39">
      <w:pPr>
        <w:ind w:firstLine="708"/>
        <w:jc w:val="center"/>
        <w:rPr>
          <w:b/>
        </w:rPr>
      </w:pPr>
    </w:p>
    <w:p w:rsidR="009C4C3D" w:rsidRPr="00CA694A" w:rsidRDefault="009C4C3D" w:rsidP="009C4C3D">
      <w:pPr>
        <w:widowControl w:val="0"/>
        <w:jc w:val="both"/>
        <w:rPr>
          <w:noProof/>
        </w:rPr>
      </w:pPr>
      <w:r w:rsidRPr="00CA694A">
        <w:rPr>
          <w:noProof/>
        </w:rPr>
        <w:t xml:space="preserve">Срок за доставка при спешна заявка – </w:t>
      </w:r>
      <w:r>
        <w:rPr>
          <w:noProof/>
        </w:rPr>
        <w:t>……….. (</w:t>
      </w:r>
      <w:r w:rsidRPr="00CA694A">
        <w:rPr>
          <w:lang w:eastAsia="en-US"/>
        </w:rPr>
        <w:t xml:space="preserve">до </w:t>
      </w:r>
      <w:r>
        <w:rPr>
          <w:lang w:eastAsia="en-US"/>
        </w:rPr>
        <w:t>3</w:t>
      </w:r>
      <w:r w:rsidRPr="00CA694A">
        <w:rPr>
          <w:lang w:eastAsia="en-US"/>
        </w:rPr>
        <w:t xml:space="preserve"> /</w:t>
      </w:r>
      <w:r>
        <w:rPr>
          <w:lang w:eastAsia="en-US"/>
        </w:rPr>
        <w:t>три</w:t>
      </w:r>
      <w:r w:rsidRPr="00CA694A">
        <w:rPr>
          <w:lang w:eastAsia="en-US"/>
        </w:rPr>
        <w:t>/</w:t>
      </w:r>
      <w:r>
        <w:rPr>
          <w:lang w:eastAsia="en-US"/>
        </w:rPr>
        <w:t xml:space="preserve">) </w:t>
      </w:r>
      <w:r w:rsidRPr="00CA694A">
        <w:rPr>
          <w:noProof/>
        </w:rPr>
        <w:t>календарни дни от получаване на писмената заявка от Възложителя.</w:t>
      </w:r>
    </w:p>
    <w:p w:rsidR="009C4C3D" w:rsidRDefault="009C4C3D" w:rsidP="009C4C3D">
      <w:pPr>
        <w:widowControl w:val="0"/>
        <w:jc w:val="both"/>
        <w:rPr>
          <w:noProof/>
        </w:rPr>
      </w:pPr>
      <w:r w:rsidRPr="00CA694A">
        <w:rPr>
          <w:noProof/>
        </w:rPr>
        <w:t xml:space="preserve">Срок на доставка при планова заявка – </w:t>
      </w:r>
      <w:r>
        <w:rPr>
          <w:noProof/>
        </w:rPr>
        <w:t>……….. (</w:t>
      </w:r>
      <w:r w:rsidRPr="00CA694A">
        <w:rPr>
          <w:lang w:eastAsia="en-US"/>
        </w:rPr>
        <w:t>до 30 /тридесет/</w:t>
      </w:r>
      <w:r>
        <w:rPr>
          <w:lang w:eastAsia="en-US"/>
        </w:rPr>
        <w:t>)</w:t>
      </w:r>
      <w:r w:rsidRPr="00CA694A">
        <w:rPr>
          <w:lang w:eastAsia="en-US"/>
        </w:rPr>
        <w:t xml:space="preserve"> </w:t>
      </w:r>
      <w:r w:rsidRPr="00CA694A">
        <w:rPr>
          <w:noProof/>
        </w:rPr>
        <w:t>календарни дни от получаване на писмената заявка от Възложителя.</w:t>
      </w:r>
    </w:p>
    <w:p w:rsidR="0088228E" w:rsidRDefault="0088228E" w:rsidP="00503A87">
      <w:pPr>
        <w:jc w:val="both"/>
      </w:pPr>
      <w:r w:rsidRPr="00503A87">
        <w:t xml:space="preserve">Място на изпълнение – </w:t>
      </w:r>
      <w:r w:rsidR="000647D5">
        <w:t xml:space="preserve">гр. София, </w:t>
      </w:r>
      <w:r w:rsidRPr="00503A87">
        <w:t xml:space="preserve">бул. </w:t>
      </w:r>
      <w:r w:rsidR="00503A87">
        <w:t>„</w:t>
      </w:r>
      <w:r w:rsidRPr="00503A87">
        <w:t xml:space="preserve">Акад. Иван </w:t>
      </w:r>
      <w:r w:rsidR="00691E1B">
        <w:t xml:space="preserve">Евстратиев </w:t>
      </w:r>
      <w:r w:rsidRPr="00503A87">
        <w:t>Гешов</w:t>
      </w:r>
      <w:r w:rsidR="00503A87">
        <w:t>“</w:t>
      </w:r>
      <w:r w:rsidRPr="00503A87">
        <w:t xml:space="preserve"> №11.</w:t>
      </w:r>
    </w:p>
    <w:p w:rsidR="00D17D3D" w:rsidRDefault="00D17D3D" w:rsidP="00503A87">
      <w:pPr>
        <w:jc w:val="both"/>
      </w:pPr>
      <w:r>
        <w:t>Имаме възможност да осигурим</w:t>
      </w:r>
      <w:r w:rsidRPr="00000907">
        <w:t xml:space="preserve"> необходимите количества на оф</w:t>
      </w:r>
      <w:r>
        <w:t xml:space="preserve">ерираните лабораторни реактиви </w:t>
      </w:r>
      <w:r w:rsidRPr="00000907">
        <w:rPr>
          <w:lang w:val="be-BY"/>
        </w:rPr>
        <w:t xml:space="preserve">и консумативи </w:t>
      </w:r>
      <w:r w:rsidRPr="00000907">
        <w:t>за целия срок на</w:t>
      </w:r>
      <w:r>
        <w:t xml:space="preserve"> договора.</w:t>
      </w:r>
    </w:p>
    <w:p w:rsidR="00B50D6A" w:rsidRDefault="00B50D6A" w:rsidP="00503A87">
      <w:pPr>
        <w:jc w:val="both"/>
        <w:rPr>
          <w:lang w:val="be-BY"/>
        </w:rPr>
      </w:pPr>
      <w:r>
        <w:t>О</w:t>
      </w:r>
      <w:r w:rsidRPr="00000907">
        <w:t>ферираните лабораторни реактиви</w:t>
      </w:r>
      <w:r w:rsidRPr="00000907">
        <w:rPr>
          <w:lang w:val="be-BY"/>
        </w:rPr>
        <w:t xml:space="preserve"> и консумативи са предназначени за употреба в клиничната практика</w:t>
      </w:r>
      <w:r w:rsidR="0031392D">
        <w:rPr>
          <w:lang w:val="be-BY"/>
        </w:rPr>
        <w:t>.</w:t>
      </w:r>
    </w:p>
    <w:p w:rsidR="008B73C7" w:rsidRPr="002577F6" w:rsidRDefault="002577F6" w:rsidP="00503A87">
      <w:pPr>
        <w:jc w:val="both"/>
        <w:rPr>
          <w:lang w:val="be-BY"/>
        </w:rPr>
      </w:pPr>
      <w:r>
        <w:rPr>
          <w:lang w:val="be-BY"/>
        </w:rPr>
        <w:t>Запознати сме и приемаме условията заложени в проекта на договор. В случай, че бъда избран за изпълнител, приемам да сключа договор за възлагане на поръчка изцяло в съответствие с проекта, приложен към документацията в законоустановения срок.</w:t>
      </w:r>
    </w:p>
    <w:p w:rsidR="0088228E" w:rsidRPr="00503A87" w:rsidRDefault="0088228E" w:rsidP="0088228E">
      <w:pPr>
        <w:jc w:val="both"/>
        <w:rPr>
          <w:position w:val="8"/>
        </w:rPr>
      </w:pPr>
      <w:r w:rsidRPr="00503A87">
        <w:rPr>
          <w:color w:val="000000"/>
          <w:position w:val="8"/>
        </w:rPr>
        <w:t xml:space="preserve">Относно допълнителните изисквания и условия, </w:t>
      </w:r>
      <w:r w:rsidRPr="00503A87">
        <w:rPr>
          <w:position w:val="8"/>
        </w:rPr>
        <w:t>свързани с изпълнението на настоящата поръчка, ще изпълним следното: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3685"/>
        <w:gridCol w:w="1418"/>
      </w:tblGrid>
      <w:tr w:rsidR="0088228E" w:rsidRPr="00503A87" w:rsidTr="00691E1B">
        <w:trPr>
          <w:trHeight w:val="28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28E" w:rsidRPr="00503A87" w:rsidRDefault="0088228E" w:rsidP="00503A87">
            <w:pPr>
              <w:jc w:val="center"/>
              <w:rPr>
                <w:b/>
                <w:color w:val="000000"/>
                <w:position w:val="8"/>
              </w:rPr>
            </w:pPr>
            <w:r w:rsidRPr="00503A87">
              <w:rPr>
                <w:b/>
                <w:color w:val="000000"/>
                <w:position w:val="8"/>
              </w:rPr>
              <w:lastRenderedPageBreak/>
              <w:t xml:space="preserve">Изисквания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8E" w:rsidRPr="00503A87" w:rsidRDefault="0088228E" w:rsidP="00503A87">
            <w:pPr>
              <w:jc w:val="center"/>
              <w:rPr>
                <w:b/>
                <w:color w:val="000000"/>
                <w:position w:val="8"/>
              </w:rPr>
            </w:pPr>
            <w:r w:rsidRPr="00503A87">
              <w:rPr>
                <w:b/>
                <w:color w:val="000000"/>
                <w:position w:val="8"/>
              </w:rPr>
              <w:t>Предложение на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8E" w:rsidRPr="00503A87" w:rsidRDefault="0088228E" w:rsidP="00ED37E0">
            <w:pPr>
              <w:jc w:val="center"/>
              <w:rPr>
                <w:b/>
                <w:color w:val="000000"/>
                <w:position w:val="8"/>
              </w:rPr>
            </w:pPr>
            <w:r w:rsidRPr="00503A87">
              <w:rPr>
                <w:b/>
                <w:color w:val="000000"/>
                <w:position w:val="8"/>
              </w:rPr>
              <w:t>Забележка</w:t>
            </w:r>
          </w:p>
        </w:tc>
      </w:tr>
      <w:tr w:rsidR="0083029B" w:rsidRPr="00503A87" w:rsidTr="00691E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</w:pPr>
            <w:r w:rsidRPr="00503A87">
              <w:rPr>
                <w:bCs/>
              </w:rPr>
              <w:t>Изисквания към качеството</w:t>
            </w:r>
            <w:r w:rsidRPr="00503A87">
              <w:t>:</w:t>
            </w:r>
          </w:p>
          <w:p w:rsidR="0083029B" w:rsidRPr="00503A87" w:rsidRDefault="0083029B" w:rsidP="0083029B">
            <w:pPr>
              <w:jc w:val="both"/>
              <w:rPr>
                <w:i/>
                <w:color w:val="000000"/>
                <w:position w:val="8"/>
              </w:rPr>
            </w:pPr>
            <w:r w:rsidRPr="00503A87">
              <w:rPr>
                <w:i/>
                <w:color w:val="000000"/>
                <w:position w:val="8"/>
              </w:rPr>
              <w:t>Всички предлагани консумативи / реактиви да са сертифицирани за качество, да притежават СЕ марк</w:t>
            </w:r>
            <w:r>
              <w:rPr>
                <w:i/>
                <w:color w:val="000000"/>
                <w:position w:val="8"/>
              </w:rPr>
              <w:t xml:space="preserve">а, съгласно чл. 8 ал. 2 от ЗМИ </w:t>
            </w:r>
            <w:r w:rsidRPr="00503A87">
              <w:rPr>
                <w:i/>
                <w:color w:val="000000"/>
                <w:position w:val="8"/>
              </w:rPr>
              <w:t xml:space="preserve">и да отговарят на българските и международни стандарти за качество.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29B" w:rsidRDefault="0083029B" w:rsidP="0083029B">
            <w:pPr>
              <w:rPr>
                <w:i/>
                <w:iCs/>
                <w:color w:val="00000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color w:val="000000"/>
                <w:position w:val="8"/>
              </w:rPr>
            </w:pPr>
          </w:p>
        </w:tc>
      </w:tr>
      <w:tr w:rsidR="0083029B" w:rsidRPr="00503A87" w:rsidTr="00691E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bCs/>
              </w:rPr>
            </w:pPr>
            <w:r w:rsidRPr="00503A87">
              <w:rPr>
                <w:i/>
                <w:color w:val="000000"/>
                <w:position w:val="8"/>
              </w:rPr>
              <w:t>Всички предлагани консумативи / реактиви да отговарят на Закона за медицинските изделия.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29B" w:rsidRDefault="0083029B" w:rsidP="0083029B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color w:val="000000"/>
                <w:position w:val="8"/>
              </w:rPr>
            </w:pPr>
          </w:p>
        </w:tc>
      </w:tr>
      <w:tr w:rsidR="0083029B" w:rsidRPr="00503A87" w:rsidTr="00691E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position w:val="8"/>
              </w:rPr>
            </w:pPr>
            <w:r w:rsidRPr="00503A87">
              <w:rPr>
                <w:position w:val="8"/>
              </w:rPr>
              <w:t>Изисквания към опаковката:</w:t>
            </w:r>
          </w:p>
          <w:p w:rsidR="0083029B" w:rsidRPr="00503A87" w:rsidRDefault="0083029B" w:rsidP="0083029B">
            <w:pPr>
              <w:jc w:val="both"/>
              <w:rPr>
                <w:i/>
              </w:rPr>
            </w:pPr>
            <w:r w:rsidRPr="00503A87">
              <w:rPr>
                <w:i/>
              </w:rPr>
              <w:t>Медицинските консумативи / лабораторни реактиви да са фабрично опаковани с ненарушена цялост и наличие на необходимата маркировка</w:t>
            </w:r>
            <w:r w:rsidR="0031392D">
              <w:rPr>
                <w:i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29B" w:rsidRDefault="0083029B" w:rsidP="0083029B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color w:val="000000"/>
                <w:position w:val="8"/>
              </w:rPr>
            </w:pPr>
          </w:p>
        </w:tc>
      </w:tr>
      <w:tr w:rsidR="0083029B" w:rsidRPr="00503A87" w:rsidTr="00691E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position w:val="8"/>
              </w:rPr>
            </w:pPr>
            <w:r w:rsidRPr="00503A87">
              <w:rPr>
                <w:position w:val="8"/>
              </w:rPr>
              <w:t>Изисквания към срока на годност:</w:t>
            </w:r>
          </w:p>
          <w:p w:rsidR="0083029B" w:rsidRPr="00503A87" w:rsidRDefault="0083029B" w:rsidP="0083029B">
            <w:pPr>
              <w:jc w:val="both"/>
              <w:rPr>
                <w:i/>
                <w:position w:val="8"/>
              </w:rPr>
            </w:pPr>
            <w:r w:rsidRPr="00503A87">
              <w:rPr>
                <w:i/>
                <w:position w:val="8"/>
              </w:rPr>
              <w:t>Остатъчен срок на годност към датата на доставка не по-къс от 60%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29B" w:rsidRDefault="0083029B" w:rsidP="0083029B">
            <w:pPr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color w:val="000000"/>
                <w:position w:val="8"/>
              </w:rPr>
            </w:pPr>
          </w:p>
        </w:tc>
      </w:tr>
      <w:tr w:rsidR="0083029B" w:rsidRPr="00503A87" w:rsidTr="00691E1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Default="0083029B" w:rsidP="0083029B">
            <w:pPr>
              <w:jc w:val="both"/>
            </w:pPr>
            <w:r w:rsidRPr="00503A87">
              <w:t xml:space="preserve">Изисквания към документацията, съпровождаща изпълнението на поръчката: </w:t>
            </w:r>
          </w:p>
          <w:p w:rsidR="0083029B" w:rsidRPr="00503A87" w:rsidRDefault="0083029B" w:rsidP="0083029B">
            <w:pPr>
              <w:jc w:val="both"/>
              <w:rPr>
                <w:i/>
              </w:rPr>
            </w:pPr>
            <w:r w:rsidRPr="00503A87">
              <w:rPr>
                <w:i/>
              </w:rPr>
              <w:t xml:space="preserve">Всяка партида от предлаганите </w:t>
            </w:r>
            <w:r w:rsidRPr="00503A87">
              <w:rPr>
                <w:i/>
                <w:lang w:val="be-BY"/>
              </w:rPr>
              <w:t>лабораторни реактиви и специфични консумативи</w:t>
            </w:r>
            <w:r w:rsidRPr="00503A87">
              <w:rPr>
                <w:i/>
              </w:rPr>
              <w:t xml:space="preserve"> </w:t>
            </w:r>
            <w:r w:rsidRPr="00503A87">
              <w:rPr>
                <w:i/>
                <w:lang w:val="be-BY"/>
              </w:rPr>
              <w:t xml:space="preserve">следва да </w:t>
            </w:r>
            <w:r w:rsidRPr="00503A87">
              <w:rPr>
                <w:i/>
              </w:rPr>
              <w:t xml:space="preserve">притежава сертификат за качество от производителя </w:t>
            </w:r>
            <w:r w:rsidRPr="00503A87">
              <w:rPr>
                <w:i/>
                <w:lang w:val="be-BY"/>
              </w:rPr>
              <w:t>или друг документ удостоверяващ датата на производство.</w:t>
            </w:r>
          </w:p>
          <w:p w:rsidR="0083029B" w:rsidRPr="00503A87" w:rsidRDefault="0083029B" w:rsidP="0083029B">
            <w:pPr>
              <w:jc w:val="both"/>
              <w:rPr>
                <w:i/>
                <w:color w:val="000000"/>
              </w:rPr>
            </w:pPr>
            <w:r w:rsidRPr="00503A87">
              <w:rPr>
                <w:i/>
                <w:lang w:val="ru-RU"/>
              </w:rPr>
              <w:t>Фактурирането на доставките да е на български език, съобразено с изискванията на Закона за счетоводство.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9B" w:rsidRDefault="0083029B" w:rsidP="0083029B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29B" w:rsidRPr="00503A87" w:rsidRDefault="0083029B" w:rsidP="0083029B">
            <w:pPr>
              <w:jc w:val="both"/>
              <w:rPr>
                <w:color w:val="000000"/>
                <w:position w:val="8"/>
              </w:rPr>
            </w:pPr>
          </w:p>
        </w:tc>
      </w:tr>
    </w:tbl>
    <w:p w:rsidR="0088228E" w:rsidRPr="00503A87" w:rsidRDefault="0088228E" w:rsidP="0088228E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ab/>
        <w:t>При така предложените от нас условия, в нашата ценова оферта сме включили всички разходи, свързани с качественото изпълнение на поръчката в описания вид и обхват.</w:t>
      </w: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0647D5" w:rsidRPr="000647D5" w:rsidRDefault="000647D5" w:rsidP="000647D5">
      <w:pPr>
        <w:tabs>
          <w:tab w:val="left" w:pos="5880"/>
        </w:tabs>
        <w:ind w:firstLine="709"/>
        <w:jc w:val="both"/>
      </w:pPr>
      <w:r w:rsidRPr="000647D5">
        <w:t>Прилагаме следните документи, съгласно изискванията в техническата спецификация и документацията за съответната обособена позиция:</w:t>
      </w:r>
    </w:p>
    <w:p w:rsidR="000647D5" w:rsidRPr="000647D5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0647D5">
        <w:t>…………………..</w:t>
      </w:r>
    </w:p>
    <w:p w:rsidR="000647D5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0647D5">
        <w:t>…………………..</w:t>
      </w:r>
    </w:p>
    <w:p w:rsidR="000647D5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>
        <w:t>…………………..</w:t>
      </w:r>
    </w:p>
    <w:p w:rsidR="008A0920" w:rsidRPr="00503A87" w:rsidRDefault="000647D5" w:rsidP="00691E1B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>
        <w:t>…………………..</w:t>
      </w:r>
    </w:p>
    <w:sectPr w:rsidR="008A0920" w:rsidRPr="00503A87" w:rsidSect="000647D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33C39"/>
    <w:rsid w:val="000647D5"/>
    <w:rsid w:val="00095DC3"/>
    <w:rsid w:val="00140C1B"/>
    <w:rsid w:val="00225BAF"/>
    <w:rsid w:val="00241F75"/>
    <w:rsid w:val="002577F6"/>
    <w:rsid w:val="0031392D"/>
    <w:rsid w:val="0034215A"/>
    <w:rsid w:val="004B7F68"/>
    <w:rsid w:val="00503A87"/>
    <w:rsid w:val="005C6513"/>
    <w:rsid w:val="00691E1B"/>
    <w:rsid w:val="006E197B"/>
    <w:rsid w:val="006E462B"/>
    <w:rsid w:val="00702706"/>
    <w:rsid w:val="0076504D"/>
    <w:rsid w:val="0083029B"/>
    <w:rsid w:val="0088228E"/>
    <w:rsid w:val="008A0920"/>
    <w:rsid w:val="008B73C7"/>
    <w:rsid w:val="009C4C3D"/>
    <w:rsid w:val="00A25DFE"/>
    <w:rsid w:val="00AB5B72"/>
    <w:rsid w:val="00B50D6A"/>
    <w:rsid w:val="00D0558B"/>
    <w:rsid w:val="00D17D3D"/>
    <w:rsid w:val="00D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character" w:customStyle="1" w:styleId="6">
    <w:name w:val="Заглавие #6"/>
    <w:basedOn w:val="DefaultParagraphFont"/>
    <w:rsid w:val="0076504D"/>
    <w:rPr>
      <w:rFonts w:ascii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29</cp:revision>
  <dcterms:created xsi:type="dcterms:W3CDTF">2021-09-28T08:45:00Z</dcterms:created>
  <dcterms:modified xsi:type="dcterms:W3CDTF">2023-06-27T08:24:00Z</dcterms:modified>
</cp:coreProperties>
</file>