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CB" w:rsidRDefault="00E338CB" w:rsidP="004622AD">
      <w:pPr>
        <w:pStyle w:val="Body"/>
        <w:ind w:firstLine="0"/>
        <w:outlineLvl w:val="0"/>
        <w:rPr>
          <w:rFonts w:ascii="Times New Roman" w:hAnsi="Times New Roman"/>
          <w:szCs w:val="24"/>
          <w:lang w:val="bg-BG"/>
        </w:rPr>
      </w:pPr>
    </w:p>
    <w:p w:rsidR="0090561F" w:rsidRDefault="0090561F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ЦЕНОВО </w:t>
      </w:r>
      <w:r w:rsidRPr="00AA4922">
        <w:rPr>
          <w:b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ПРЕДЛОЖЕНИЕ</w:t>
      </w:r>
    </w:p>
    <w:p w:rsidR="004E0AE5" w:rsidRDefault="004E0AE5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</w:p>
    <w:p w:rsidR="0090561F" w:rsidRDefault="0090561F" w:rsidP="0090561F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от ………………………………. </w:t>
      </w:r>
    </w:p>
    <w:p w:rsidR="0090561F" w:rsidRPr="00595768" w:rsidRDefault="0090561F" w:rsidP="0090561F">
      <w:pPr>
        <w:overflowPunct/>
        <w:autoSpaceDE/>
        <w:autoSpaceDN/>
        <w:adjustRightInd/>
        <w:jc w:val="center"/>
        <w:textAlignment w:val="auto"/>
        <w:rPr>
          <w:rStyle w:val="published-tenders-contenttitle"/>
          <w:b/>
          <w:szCs w:val="24"/>
        </w:rPr>
      </w:pPr>
      <w:r>
        <w:rPr>
          <w:b/>
          <w:szCs w:val="24"/>
          <w:lang w:val="bg-BG"/>
        </w:rPr>
        <w:t xml:space="preserve">за </w:t>
      </w:r>
      <w:r w:rsidR="009D7A18" w:rsidRPr="006F09DE">
        <w:rPr>
          <w:b/>
          <w:szCs w:val="24"/>
        </w:rPr>
        <w:t>Доставка и поддръжка на виртуална телефонна централа и телефонни апарати</w:t>
      </w:r>
      <w:r w:rsidR="009D7A18" w:rsidRPr="006F09DE">
        <w:rPr>
          <w:b/>
          <w:szCs w:val="24"/>
          <w:lang w:val="bg-BG"/>
        </w:rPr>
        <w:t xml:space="preserve"> в СБАЛ по детски болести „Проф. Иван Митев“ ЕАД</w:t>
      </w:r>
    </w:p>
    <w:p w:rsidR="0090561F" w:rsidRPr="00AA4922" w:rsidRDefault="0090561F" w:rsidP="0090561F">
      <w:pPr>
        <w:jc w:val="center"/>
        <w:rPr>
          <w:b/>
          <w:szCs w:val="24"/>
        </w:rPr>
      </w:pPr>
    </w:p>
    <w:p w:rsidR="0090561F" w:rsidRDefault="0090561F" w:rsidP="0090561F">
      <w:pPr>
        <w:jc w:val="both"/>
      </w:pPr>
    </w:p>
    <w:p w:rsidR="009D7A18" w:rsidRDefault="009D7A18" w:rsidP="009D7A18">
      <w:pPr>
        <w:ind w:firstLine="709"/>
        <w:jc w:val="both"/>
        <w:rPr>
          <w:lang w:val="bg-BG"/>
        </w:rPr>
      </w:pPr>
      <w:r w:rsidRPr="0091264F">
        <w:t>С</w:t>
      </w:r>
      <w:r>
        <w:t xml:space="preserve">лед като се запознахме със съдържанието на поканата и техническата спецификация, </w:t>
      </w:r>
      <w:r w:rsidRPr="0091264F">
        <w:t>Ви представяме наш</w:t>
      </w:r>
      <w:r>
        <w:t>ето</w:t>
      </w:r>
      <w:r w:rsidRPr="0091264F">
        <w:t xml:space="preserve"> </w:t>
      </w:r>
      <w:r>
        <w:rPr>
          <w:lang w:val="bg-BG"/>
        </w:rPr>
        <w:t xml:space="preserve">ценово </w:t>
      </w:r>
      <w:r>
        <w:t xml:space="preserve">предложение за изпълнение на </w:t>
      </w:r>
      <w:r>
        <w:rPr>
          <w:lang w:val="bg-BG"/>
        </w:rPr>
        <w:t>доставка</w:t>
      </w:r>
      <w:r>
        <w:t>,</w:t>
      </w:r>
      <w:r w:rsidRPr="005551B0">
        <w:t xml:space="preserve"> инсталиране, конфигуриране и въвеждане в експлоатация на виртуална телефонна централа и телефонни апарати</w:t>
      </w:r>
      <w:r w:rsidRPr="009D7A18">
        <w:rPr>
          <w:szCs w:val="24"/>
          <w:lang w:val="bg-BG"/>
        </w:rPr>
        <w:t xml:space="preserve"> </w:t>
      </w:r>
      <w:r w:rsidRPr="007F52E2">
        <w:rPr>
          <w:szCs w:val="24"/>
          <w:lang w:val="bg-BG"/>
        </w:rPr>
        <w:t>в СБАЛ по детски болести „Проф. Иван Митев“ ЕАД</w:t>
      </w:r>
      <w:r w:rsidRPr="005551B0">
        <w:t>, обучение за работа с централата, както и по</w:t>
      </w:r>
      <w:r>
        <w:t>ддръжка за период от 24 месеца</w:t>
      </w:r>
      <w:r>
        <w:rPr>
          <w:szCs w:val="24"/>
          <w:lang w:val="bg-BG"/>
        </w:rPr>
        <w:t>,</w:t>
      </w:r>
      <w:r>
        <w:rPr>
          <w:szCs w:val="24"/>
          <w:lang w:val="bg-BG"/>
        </w:rPr>
        <w:t xml:space="preserve"> </w:t>
      </w:r>
      <w:r>
        <w:t>както следва</w:t>
      </w:r>
      <w:r>
        <w:rPr>
          <w:lang w:val="bg-BG"/>
        </w:rPr>
        <w:t>:</w:t>
      </w:r>
    </w:p>
    <w:p w:rsidR="009D7A18" w:rsidRDefault="009D7A18" w:rsidP="00E859C9">
      <w:pPr>
        <w:spacing w:before="240" w:after="60"/>
        <w:ind w:firstLine="709"/>
        <w:jc w:val="both"/>
        <w:rPr>
          <w:szCs w:val="24"/>
        </w:rPr>
      </w:pPr>
      <w:r>
        <w:rPr>
          <w:szCs w:val="24"/>
        </w:rPr>
        <w:t>Обща стойност за изпълнение на</w:t>
      </w:r>
      <w:r w:rsidRPr="003F2594">
        <w:rPr>
          <w:szCs w:val="24"/>
        </w:rPr>
        <w:t xml:space="preserve"> предложението</w:t>
      </w:r>
      <w:r w:rsidR="009D18E8">
        <w:rPr>
          <w:szCs w:val="24"/>
          <w:lang w:val="bg-BG"/>
        </w:rPr>
        <w:t xml:space="preserve"> в размер на </w:t>
      </w:r>
    </w:p>
    <w:p w:rsidR="009D7A18" w:rsidRDefault="009D7A18" w:rsidP="009D7A18">
      <w:pPr>
        <w:spacing w:before="240" w:after="60"/>
        <w:jc w:val="both"/>
        <w:rPr>
          <w:szCs w:val="24"/>
          <w:lang w:val="bg-BG"/>
        </w:rPr>
      </w:pPr>
      <w:r w:rsidRPr="003F2594">
        <w:rPr>
          <w:szCs w:val="24"/>
        </w:rPr>
        <w:t>…………………… - цифром лв. /…………………...………… - словом/ без ДДС,</w:t>
      </w:r>
      <w:r w:rsidRPr="003F2594">
        <w:rPr>
          <w:rStyle w:val="FontStyle35"/>
          <w:sz w:val="24"/>
          <w:szCs w:val="24"/>
        </w:rPr>
        <w:t xml:space="preserve"> </w:t>
      </w:r>
      <w:r w:rsidRPr="003F2594">
        <w:rPr>
          <w:rStyle w:val="FontStyle35"/>
          <w:b w:val="0"/>
          <w:sz w:val="24"/>
          <w:szCs w:val="24"/>
        </w:rPr>
        <w:t>съответно</w:t>
      </w:r>
      <w:r w:rsidRPr="003F2594">
        <w:rPr>
          <w:szCs w:val="24"/>
        </w:rPr>
        <w:t xml:space="preserve"> …………………… - цифром лв. /…………………........………… - словом/ с ДДС</w:t>
      </w:r>
      <w:r>
        <w:rPr>
          <w:szCs w:val="24"/>
          <w:lang w:val="bg-BG"/>
        </w:rPr>
        <w:t xml:space="preserve">, </w:t>
      </w:r>
    </w:p>
    <w:p w:rsidR="009D7A18" w:rsidRDefault="009D7A18" w:rsidP="009D7A18">
      <w:pPr>
        <w:spacing w:before="240" w:after="60"/>
        <w:jc w:val="both"/>
        <w:rPr>
          <w:lang w:val="bg-BG"/>
        </w:rPr>
      </w:pPr>
      <w:r>
        <w:rPr>
          <w:szCs w:val="24"/>
          <w:lang w:val="bg-BG"/>
        </w:rPr>
        <w:t>платима на 24</w:t>
      </w:r>
      <w:r w:rsidR="009D18E8">
        <w:rPr>
          <w:szCs w:val="24"/>
          <w:lang w:val="bg-BG"/>
        </w:rPr>
        <w:t xml:space="preserve"> (двадесет и четири) равни месечни вноски </w:t>
      </w:r>
      <w:r w:rsidR="005E454B">
        <w:rPr>
          <w:szCs w:val="24"/>
          <w:lang w:val="bg-BG"/>
        </w:rPr>
        <w:t>,</w:t>
      </w:r>
      <w:bookmarkStart w:id="0" w:name="_GoBack"/>
      <w:bookmarkEnd w:id="0"/>
      <w:r w:rsidR="009D18E8">
        <w:rPr>
          <w:szCs w:val="24"/>
          <w:lang w:val="bg-BG"/>
        </w:rPr>
        <w:t>по</w:t>
      </w:r>
      <w:r>
        <w:rPr>
          <w:szCs w:val="24"/>
          <w:lang w:val="bg-BG"/>
        </w:rPr>
        <w:t xml:space="preserve"> </w:t>
      </w:r>
      <w:r w:rsidRPr="003F2594">
        <w:rPr>
          <w:szCs w:val="24"/>
        </w:rPr>
        <w:t>…………………… - цифром лв. /…………………...………… - словом/ без ДДС</w:t>
      </w:r>
      <w:r>
        <w:rPr>
          <w:szCs w:val="24"/>
          <w:lang w:val="bg-BG"/>
        </w:rPr>
        <w:t>,</w:t>
      </w:r>
      <w:r w:rsidRPr="009D7A18">
        <w:rPr>
          <w:rStyle w:val="FontStyle35"/>
          <w:b w:val="0"/>
          <w:sz w:val="24"/>
          <w:szCs w:val="24"/>
        </w:rPr>
        <w:t xml:space="preserve"> </w:t>
      </w:r>
      <w:r w:rsidRPr="003F2594">
        <w:rPr>
          <w:rStyle w:val="FontStyle35"/>
          <w:b w:val="0"/>
          <w:sz w:val="24"/>
          <w:szCs w:val="24"/>
        </w:rPr>
        <w:t>съответно</w:t>
      </w:r>
      <w:r w:rsidRPr="003F2594">
        <w:rPr>
          <w:szCs w:val="24"/>
        </w:rPr>
        <w:t xml:space="preserve"> …………………… - цифром лв. /…………………........………… - словом/ с ДДС</w:t>
      </w:r>
      <w:r>
        <w:rPr>
          <w:lang w:val="bg-BG"/>
        </w:rPr>
        <w:t>.</w:t>
      </w:r>
    </w:p>
    <w:p w:rsidR="008B3140" w:rsidRDefault="008B3140" w:rsidP="008B3140">
      <w:pPr>
        <w:ind w:firstLine="425"/>
        <w:jc w:val="both"/>
        <w:rPr>
          <w:rStyle w:val="Emphasis"/>
        </w:rPr>
      </w:pPr>
    </w:p>
    <w:p w:rsidR="008B3140" w:rsidRDefault="008B3140" w:rsidP="003F2594">
      <w:pPr>
        <w:pStyle w:val="ListParagraph"/>
        <w:widowControl w:val="0"/>
        <w:ind w:left="0" w:right="139" w:firstLine="426"/>
        <w:jc w:val="both"/>
        <w:rPr>
          <w:i/>
          <w:szCs w:val="24"/>
          <w:lang w:val="bg-BG"/>
        </w:rPr>
      </w:pPr>
      <w:r w:rsidRPr="003B57F0">
        <w:rPr>
          <w:rStyle w:val="Emphasis"/>
        </w:rPr>
        <w:t xml:space="preserve">Предлаганата цена е крайна и включва всички разходи и възнаграждения за изпълнение на предмета на поръчката, като но не само: разходите за доставка до мястото за доставка, включително опаковане, транспорт, разопаковане, товарене, разтоварване, инсталиране, монтаж, настройка, подробно изпитване, въвеждане в експлоатация и привеждане в работно състояние, готово за приемане и експлоатация, всички разходи за отстраняване на проблеми, свързани с работоспособността на </w:t>
      </w:r>
      <w:r>
        <w:rPr>
          <w:rStyle w:val="Emphasis"/>
          <w:lang w:val="bg-BG"/>
        </w:rPr>
        <w:t>печатащите устройства</w:t>
      </w:r>
      <w:r w:rsidRPr="003B57F0">
        <w:rPr>
          <w:rStyle w:val="Emphasis"/>
        </w:rPr>
        <w:t xml:space="preserve">, подмяна на дефектирали части и софтуерна поддръжка, </w:t>
      </w:r>
      <w:r>
        <w:rPr>
          <w:rStyle w:val="Emphasis"/>
          <w:lang w:val="bg-BG"/>
        </w:rPr>
        <w:t xml:space="preserve">доставка на всички необходими консумативи </w:t>
      </w:r>
      <w:r w:rsidRPr="003B57F0">
        <w:rPr>
          <w:rStyle w:val="Emphasis"/>
        </w:rPr>
        <w:t xml:space="preserve">и </w:t>
      </w:r>
      <w:r>
        <w:rPr>
          <w:rStyle w:val="Emphasis"/>
          <w:lang w:val="bg-BG"/>
        </w:rPr>
        <w:t>резервни части</w:t>
      </w:r>
      <w:r w:rsidRPr="003B57F0">
        <w:rPr>
          <w:rStyle w:val="Emphasis"/>
        </w:rPr>
        <w:t xml:space="preserve">, гарантиращи безпрепятствената </w:t>
      </w:r>
      <w:r>
        <w:rPr>
          <w:rStyle w:val="Emphasis"/>
          <w:lang w:val="bg-BG"/>
        </w:rPr>
        <w:t>им</w:t>
      </w:r>
      <w:r w:rsidRPr="003B57F0">
        <w:rPr>
          <w:rStyle w:val="Emphasis"/>
        </w:rPr>
        <w:t xml:space="preserve"> употреба, разходи за </w:t>
      </w:r>
      <w:r>
        <w:rPr>
          <w:rStyle w:val="Emphasis"/>
        </w:rPr>
        <w:t>отстраняване за сметка на и от и</w:t>
      </w:r>
      <w:r w:rsidRPr="003B57F0">
        <w:rPr>
          <w:rStyle w:val="Emphasis"/>
        </w:rPr>
        <w:t>зпълнителя на в</w:t>
      </w:r>
      <w:r>
        <w:rPr>
          <w:rStyle w:val="Emphasis"/>
        </w:rPr>
        <w:t>сич</w:t>
      </w:r>
      <w:r w:rsidR="004E0AE5">
        <w:rPr>
          <w:rStyle w:val="Emphasis"/>
        </w:rPr>
        <w:t>ки технически неизправности</w:t>
      </w:r>
      <w:r w:rsidRPr="008B3140">
        <w:rPr>
          <w:i/>
          <w:szCs w:val="24"/>
          <w:lang w:val="bg-BG"/>
        </w:rPr>
        <w:t>.</w:t>
      </w:r>
    </w:p>
    <w:p w:rsidR="004E0AE5" w:rsidRDefault="004E0AE5" w:rsidP="003F2594">
      <w:pPr>
        <w:pStyle w:val="ListParagraph"/>
        <w:widowControl w:val="0"/>
        <w:ind w:left="0" w:right="139" w:firstLine="426"/>
        <w:jc w:val="both"/>
        <w:rPr>
          <w:i/>
          <w:szCs w:val="24"/>
          <w:lang w:val="bg-BG"/>
        </w:rPr>
      </w:pPr>
    </w:p>
    <w:p w:rsidR="004E0AE5" w:rsidRPr="009D18E8" w:rsidRDefault="004E0AE5" w:rsidP="003F2594">
      <w:pPr>
        <w:pStyle w:val="ListParagraph"/>
        <w:widowControl w:val="0"/>
        <w:ind w:left="0" w:right="139" w:firstLine="426"/>
        <w:jc w:val="both"/>
        <w:rPr>
          <w:szCs w:val="24"/>
          <w:lang w:val="bg-BG"/>
        </w:rPr>
      </w:pPr>
      <w:r>
        <w:rPr>
          <w:szCs w:val="24"/>
          <w:lang w:val="bg-BG"/>
        </w:rPr>
        <w:t>Декларирам, че с</w:t>
      </w:r>
      <w:r w:rsidRPr="009C6EBB">
        <w:rPr>
          <w:szCs w:val="24"/>
        </w:rPr>
        <w:t>лед приключване на плащанията по договора, цялото оборудването става собственост на Възложителя</w:t>
      </w:r>
      <w:r w:rsidR="009D18E8">
        <w:rPr>
          <w:szCs w:val="24"/>
          <w:lang w:val="bg-BG"/>
        </w:rPr>
        <w:t>.</w:t>
      </w:r>
    </w:p>
    <w:p w:rsidR="008B3140" w:rsidRPr="008B3140" w:rsidRDefault="008B3140" w:rsidP="008B3140">
      <w:pPr>
        <w:ind w:firstLine="425"/>
        <w:jc w:val="both"/>
        <w:rPr>
          <w:iCs/>
          <w:lang w:val="bg-BG"/>
        </w:rPr>
      </w:pPr>
    </w:p>
    <w:p w:rsidR="00B54CB4" w:rsidRDefault="00B54CB4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p w:rsidR="004E0AE5" w:rsidRDefault="004E0AE5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p w:rsidR="004E0AE5" w:rsidRPr="009C6EBB" w:rsidRDefault="004E0AE5" w:rsidP="004E0AE5">
      <w:pPr>
        <w:overflowPunct/>
        <w:autoSpaceDE/>
        <w:autoSpaceDN/>
        <w:adjustRightInd/>
        <w:spacing w:after="160" w:line="259" w:lineRule="auto"/>
        <w:textAlignment w:val="auto"/>
        <w:rPr>
          <w:lang w:val="bg-BG"/>
        </w:rPr>
      </w:pPr>
      <w:r w:rsidRPr="009C6EBB">
        <w:rPr>
          <w:lang w:val="bg-BG"/>
        </w:rPr>
        <w:t>Подпис и печат:</w:t>
      </w:r>
    </w:p>
    <w:p w:rsidR="004E0AE5" w:rsidRPr="00AA4922" w:rsidRDefault="004E0AE5">
      <w:pPr>
        <w:overflowPunct/>
        <w:autoSpaceDE/>
        <w:autoSpaceDN/>
        <w:adjustRightInd/>
        <w:spacing w:after="160" w:line="259" w:lineRule="auto"/>
        <w:ind w:firstLine="709"/>
        <w:jc w:val="both"/>
        <w:textAlignment w:val="auto"/>
        <w:rPr>
          <w:b/>
          <w:szCs w:val="24"/>
          <w:lang w:val="bg-BG"/>
        </w:rPr>
      </w:pPr>
    </w:p>
    <w:sectPr w:rsidR="004E0AE5" w:rsidRPr="00AA4922" w:rsidSect="000B4A3A">
      <w:footerReference w:type="even" r:id="rId7"/>
      <w:footerReference w:type="default" r:id="rId8"/>
      <w:pgSz w:w="11907" w:h="16840" w:code="9"/>
      <w:pgMar w:top="567" w:right="1134" w:bottom="113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CD" w:rsidRDefault="008428CD" w:rsidP="00910422">
      <w:r>
        <w:separator/>
      </w:r>
    </w:p>
  </w:endnote>
  <w:endnote w:type="continuationSeparator" w:id="0">
    <w:p w:rsidR="008428CD" w:rsidRDefault="008428CD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99C" w:rsidRDefault="005C199C" w:rsidP="005C19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99C" w:rsidRDefault="005C199C" w:rsidP="005C19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A3E">
      <w:rPr>
        <w:rStyle w:val="PageNumber"/>
        <w:noProof/>
      </w:rPr>
      <w:t>7</w:t>
    </w:r>
    <w:r>
      <w:rPr>
        <w:rStyle w:val="PageNumber"/>
      </w:rPr>
      <w:fldChar w:fldCharType="end"/>
    </w:r>
  </w:p>
  <w:p w:rsidR="005C199C" w:rsidRPr="00663B27" w:rsidRDefault="005C199C" w:rsidP="005C199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CD" w:rsidRDefault="008428CD" w:rsidP="00910422">
      <w:r>
        <w:separator/>
      </w:r>
    </w:p>
  </w:footnote>
  <w:footnote w:type="continuationSeparator" w:id="0">
    <w:p w:rsidR="008428CD" w:rsidRDefault="008428CD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ED717B"/>
    <w:multiLevelType w:val="hybridMultilevel"/>
    <w:tmpl w:val="4582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12A02A74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DDA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1C6B5A1B"/>
    <w:multiLevelType w:val="hybridMultilevel"/>
    <w:tmpl w:val="357A118C"/>
    <w:lvl w:ilvl="0" w:tplc="4E44018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D7D71"/>
    <w:multiLevelType w:val="hybridMultilevel"/>
    <w:tmpl w:val="07E64548"/>
    <w:lvl w:ilvl="0" w:tplc="45B4A13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DDD41A0"/>
    <w:multiLevelType w:val="hybridMultilevel"/>
    <w:tmpl w:val="F87EB8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141F63"/>
    <w:multiLevelType w:val="hybridMultilevel"/>
    <w:tmpl w:val="BDB2E792"/>
    <w:lvl w:ilvl="0" w:tplc="6E726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323C6"/>
    <w:multiLevelType w:val="hybridMultilevel"/>
    <w:tmpl w:val="E3C0FC12"/>
    <w:lvl w:ilvl="0" w:tplc="AEDE13B8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26" w:hanging="360"/>
      </w:pPr>
    </w:lvl>
    <w:lvl w:ilvl="2" w:tplc="0409001B" w:tentative="1">
      <w:start w:val="1"/>
      <w:numFmt w:val="lowerRoman"/>
      <w:lvlText w:val="%3."/>
      <w:lvlJc w:val="right"/>
      <w:pPr>
        <w:ind w:left="8746" w:hanging="180"/>
      </w:pPr>
    </w:lvl>
    <w:lvl w:ilvl="3" w:tplc="0409000F" w:tentative="1">
      <w:start w:val="1"/>
      <w:numFmt w:val="decimal"/>
      <w:lvlText w:val="%4."/>
      <w:lvlJc w:val="left"/>
      <w:pPr>
        <w:ind w:left="9466" w:hanging="360"/>
      </w:pPr>
    </w:lvl>
    <w:lvl w:ilvl="4" w:tplc="04090019" w:tentative="1">
      <w:start w:val="1"/>
      <w:numFmt w:val="lowerLetter"/>
      <w:lvlText w:val="%5."/>
      <w:lvlJc w:val="left"/>
      <w:pPr>
        <w:ind w:left="10186" w:hanging="360"/>
      </w:pPr>
    </w:lvl>
    <w:lvl w:ilvl="5" w:tplc="0409001B" w:tentative="1">
      <w:start w:val="1"/>
      <w:numFmt w:val="lowerRoman"/>
      <w:lvlText w:val="%6."/>
      <w:lvlJc w:val="right"/>
      <w:pPr>
        <w:ind w:left="10906" w:hanging="180"/>
      </w:pPr>
    </w:lvl>
    <w:lvl w:ilvl="6" w:tplc="0409000F" w:tentative="1">
      <w:start w:val="1"/>
      <w:numFmt w:val="decimal"/>
      <w:lvlText w:val="%7."/>
      <w:lvlJc w:val="left"/>
      <w:pPr>
        <w:ind w:left="11626" w:hanging="360"/>
      </w:pPr>
    </w:lvl>
    <w:lvl w:ilvl="7" w:tplc="04090019" w:tentative="1">
      <w:start w:val="1"/>
      <w:numFmt w:val="lowerLetter"/>
      <w:lvlText w:val="%8."/>
      <w:lvlJc w:val="left"/>
      <w:pPr>
        <w:ind w:left="12346" w:hanging="360"/>
      </w:pPr>
    </w:lvl>
    <w:lvl w:ilvl="8" w:tplc="04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5" w15:restartNumberingAfterBreak="0">
    <w:nsid w:val="3E3A7332"/>
    <w:multiLevelType w:val="hybridMultilevel"/>
    <w:tmpl w:val="BCC2E10E"/>
    <w:lvl w:ilvl="0" w:tplc="6E16D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A4DA6"/>
    <w:multiLevelType w:val="multilevel"/>
    <w:tmpl w:val="E46A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91564F"/>
    <w:multiLevelType w:val="hybridMultilevel"/>
    <w:tmpl w:val="27544DF4"/>
    <w:lvl w:ilvl="0" w:tplc="168EA2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14F"/>
    <w:multiLevelType w:val="hybridMultilevel"/>
    <w:tmpl w:val="FA88EB7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3"/>
  </w:num>
  <w:num w:numId="5">
    <w:abstractNumId w:val="7"/>
  </w:num>
  <w:num w:numId="6">
    <w:abstractNumId w:val="21"/>
  </w:num>
  <w:num w:numId="7">
    <w:abstractNumId w:val="16"/>
  </w:num>
  <w:num w:numId="8">
    <w:abstractNumId w:val="10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8"/>
  </w:num>
  <w:num w:numId="18">
    <w:abstractNumId w:val="12"/>
  </w:num>
  <w:num w:numId="19">
    <w:abstractNumId w:val="13"/>
  </w:num>
  <w:num w:numId="20">
    <w:abstractNumId w:val="4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677A9"/>
    <w:rsid w:val="000812E1"/>
    <w:rsid w:val="000A3A1E"/>
    <w:rsid w:val="000B4A3A"/>
    <w:rsid w:val="000C11E5"/>
    <w:rsid w:val="000C4BC0"/>
    <w:rsid w:val="000F3139"/>
    <w:rsid w:val="000F35C5"/>
    <w:rsid w:val="00101ACD"/>
    <w:rsid w:val="0010267B"/>
    <w:rsid w:val="00106AA9"/>
    <w:rsid w:val="00132EDA"/>
    <w:rsid w:val="0013376C"/>
    <w:rsid w:val="001361FA"/>
    <w:rsid w:val="00145225"/>
    <w:rsid w:val="00152F9C"/>
    <w:rsid w:val="0018193F"/>
    <w:rsid w:val="001845E2"/>
    <w:rsid w:val="0019046C"/>
    <w:rsid w:val="00197EC3"/>
    <w:rsid w:val="001A182F"/>
    <w:rsid w:val="001B1764"/>
    <w:rsid w:val="001B24EB"/>
    <w:rsid w:val="001B6163"/>
    <w:rsid w:val="001B734D"/>
    <w:rsid w:val="001E0C7F"/>
    <w:rsid w:val="001E586B"/>
    <w:rsid w:val="001F3B8E"/>
    <w:rsid w:val="002313D4"/>
    <w:rsid w:val="002362DB"/>
    <w:rsid w:val="002451F9"/>
    <w:rsid w:val="00253350"/>
    <w:rsid w:val="00254DAD"/>
    <w:rsid w:val="002726FC"/>
    <w:rsid w:val="00274E81"/>
    <w:rsid w:val="00280682"/>
    <w:rsid w:val="00287C0C"/>
    <w:rsid w:val="002A4CA3"/>
    <w:rsid w:val="002C7029"/>
    <w:rsid w:val="00344F7F"/>
    <w:rsid w:val="00385190"/>
    <w:rsid w:val="00385E53"/>
    <w:rsid w:val="003C221E"/>
    <w:rsid w:val="003D7E05"/>
    <w:rsid w:val="003E1533"/>
    <w:rsid w:val="003E2F59"/>
    <w:rsid w:val="003E61F5"/>
    <w:rsid w:val="003F2594"/>
    <w:rsid w:val="00427D2B"/>
    <w:rsid w:val="004622AD"/>
    <w:rsid w:val="00474F83"/>
    <w:rsid w:val="00492476"/>
    <w:rsid w:val="004B193A"/>
    <w:rsid w:val="004E0AE5"/>
    <w:rsid w:val="004F4ECC"/>
    <w:rsid w:val="00532439"/>
    <w:rsid w:val="00535D20"/>
    <w:rsid w:val="00553C1A"/>
    <w:rsid w:val="00582FB7"/>
    <w:rsid w:val="00584C3F"/>
    <w:rsid w:val="00586F76"/>
    <w:rsid w:val="00587DF7"/>
    <w:rsid w:val="0059555A"/>
    <w:rsid w:val="00595768"/>
    <w:rsid w:val="005A20A6"/>
    <w:rsid w:val="005C199C"/>
    <w:rsid w:val="005D0048"/>
    <w:rsid w:val="005D0490"/>
    <w:rsid w:val="005D1AD7"/>
    <w:rsid w:val="005D2451"/>
    <w:rsid w:val="005E0A32"/>
    <w:rsid w:val="005E1922"/>
    <w:rsid w:val="005E454B"/>
    <w:rsid w:val="005F135B"/>
    <w:rsid w:val="005F47E9"/>
    <w:rsid w:val="00612FEE"/>
    <w:rsid w:val="0063786E"/>
    <w:rsid w:val="00644FB3"/>
    <w:rsid w:val="00662FD8"/>
    <w:rsid w:val="00665E5B"/>
    <w:rsid w:val="00667F1B"/>
    <w:rsid w:val="00671696"/>
    <w:rsid w:val="0067543F"/>
    <w:rsid w:val="00675519"/>
    <w:rsid w:val="006801CF"/>
    <w:rsid w:val="00680485"/>
    <w:rsid w:val="006B4364"/>
    <w:rsid w:val="006B7537"/>
    <w:rsid w:val="006D4C07"/>
    <w:rsid w:val="006D51DC"/>
    <w:rsid w:val="006F5093"/>
    <w:rsid w:val="007008EC"/>
    <w:rsid w:val="00701089"/>
    <w:rsid w:val="0070320B"/>
    <w:rsid w:val="00705F83"/>
    <w:rsid w:val="0073507E"/>
    <w:rsid w:val="007553FF"/>
    <w:rsid w:val="00766756"/>
    <w:rsid w:val="00773C8D"/>
    <w:rsid w:val="00787267"/>
    <w:rsid w:val="007A1AD8"/>
    <w:rsid w:val="007D67F4"/>
    <w:rsid w:val="007E4EE1"/>
    <w:rsid w:val="007E6140"/>
    <w:rsid w:val="007F6E8E"/>
    <w:rsid w:val="00813A9E"/>
    <w:rsid w:val="00820AF4"/>
    <w:rsid w:val="008428CD"/>
    <w:rsid w:val="00854B52"/>
    <w:rsid w:val="008621E8"/>
    <w:rsid w:val="00874F17"/>
    <w:rsid w:val="00877A33"/>
    <w:rsid w:val="00883FEB"/>
    <w:rsid w:val="00884DC3"/>
    <w:rsid w:val="008B3140"/>
    <w:rsid w:val="008C08E1"/>
    <w:rsid w:val="008D02AF"/>
    <w:rsid w:val="009008C8"/>
    <w:rsid w:val="0090561F"/>
    <w:rsid w:val="009078F4"/>
    <w:rsid w:val="00910422"/>
    <w:rsid w:val="00911843"/>
    <w:rsid w:val="00915280"/>
    <w:rsid w:val="00916F36"/>
    <w:rsid w:val="00927AB1"/>
    <w:rsid w:val="00932A0C"/>
    <w:rsid w:val="00942A89"/>
    <w:rsid w:val="00955FDA"/>
    <w:rsid w:val="00970BAC"/>
    <w:rsid w:val="009A43F9"/>
    <w:rsid w:val="009B6840"/>
    <w:rsid w:val="009D18E8"/>
    <w:rsid w:val="009D7A18"/>
    <w:rsid w:val="009E25D6"/>
    <w:rsid w:val="009E5337"/>
    <w:rsid w:val="00A06A3E"/>
    <w:rsid w:val="00A15427"/>
    <w:rsid w:val="00A16067"/>
    <w:rsid w:val="00A20488"/>
    <w:rsid w:val="00A3464C"/>
    <w:rsid w:val="00A63259"/>
    <w:rsid w:val="00A658E1"/>
    <w:rsid w:val="00AA4922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54CB4"/>
    <w:rsid w:val="00B650BA"/>
    <w:rsid w:val="00B73806"/>
    <w:rsid w:val="00B95547"/>
    <w:rsid w:val="00BA1A35"/>
    <w:rsid w:val="00BB2562"/>
    <w:rsid w:val="00BC2182"/>
    <w:rsid w:val="00BD45C0"/>
    <w:rsid w:val="00BD4DDD"/>
    <w:rsid w:val="00BD5063"/>
    <w:rsid w:val="00C1303A"/>
    <w:rsid w:val="00C37082"/>
    <w:rsid w:val="00C37364"/>
    <w:rsid w:val="00C4202E"/>
    <w:rsid w:val="00C431DF"/>
    <w:rsid w:val="00C52F02"/>
    <w:rsid w:val="00C64341"/>
    <w:rsid w:val="00C8106A"/>
    <w:rsid w:val="00CC1742"/>
    <w:rsid w:val="00D0120B"/>
    <w:rsid w:val="00D3579B"/>
    <w:rsid w:val="00D50275"/>
    <w:rsid w:val="00D53FA4"/>
    <w:rsid w:val="00D749FA"/>
    <w:rsid w:val="00D7570E"/>
    <w:rsid w:val="00D76FB9"/>
    <w:rsid w:val="00D932F6"/>
    <w:rsid w:val="00DB52DB"/>
    <w:rsid w:val="00DB73AA"/>
    <w:rsid w:val="00DC07AE"/>
    <w:rsid w:val="00DD129F"/>
    <w:rsid w:val="00DE2677"/>
    <w:rsid w:val="00DE2A4C"/>
    <w:rsid w:val="00DF0ACA"/>
    <w:rsid w:val="00E338CB"/>
    <w:rsid w:val="00E404CF"/>
    <w:rsid w:val="00E43586"/>
    <w:rsid w:val="00E44FDA"/>
    <w:rsid w:val="00E509E8"/>
    <w:rsid w:val="00E56C0F"/>
    <w:rsid w:val="00E859C9"/>
    <w:rsid w:val="00E92BA3"/>
    <w:rsid w:val="00EB0A10"/>
    <w:rsid w:val="00EF756D"/>
    <w:rsid w:val="00F0391A"/>
    <w:rsid w:val="00F152DE"/>
    <w:rsid w:val="00F20011"/>
    <w:rsid w:val="00F2480E"/>
    <w:rsid w:val="00F37B3C"/>
    <w:rsid w:val="00F41781"/>
    <w:rsid w:val="00F53CC3"/>
    <w:rsid w:val="00F87A4A"/>
    <w:rsid w:val="00F90EF4"/>
    <w:rsid w:val="00FA2C73"/>
    <w:rsid w:val="00FA414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9A43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blished-tenders-contenttitle">
    <w:name w:val="published-tenders-content__title"/>
    <w:basedOn w:val="DefaultParagraphFont"/>
    <w:rsid w:val="00595768"/>
  </w:style>
  <w:style w:type="paragraph" w:styleId="NoSpacing">
    <w:name w:val="No Spacing"/>
    <w:uiPriority w:val="1"/>
    <w:qFormat/>
    <w:rsid w:val="00427D2B"/>
    <w:pPr>
      <w:spacing w:after="0" w:line="240" w:lineRule="auto"/>
    </w:pPr>
    <w:rPr>
      <w:rFonts w:ascii="Calibri" w:eastAsia="Times New Roman" w:hAnsi="Calibri" w:cs="Times New Roman"/>
    </w:rPr>
  </w:style>
  <w:style w:type="character" w:styleId="Emphasis">
    <w:name w:val="Emphasis"/>
    <w:uiPriority w:val="20"/>
    <w:qFormat/>
    <w:rsid w:val="008B3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7</cp:revision>
  <cp:lastPrinted>2022-12-01T13:55:00Z</cp:lastPrinted>
  <dcterms:created xsi:type="dcterms:W3CDTF">2022-11-17T11:35:00Z</dcterms:created>
  <dcterms:modified xsi:type="dcterms:W3CDTF">2022-12-01T13:56:00Z</dcterms:modified>
</cp:coreProperties>
</file>